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BBF43" w14:textId="398B7784" w:rsidR="00B166D6" w:rsidRPr="005E5DC1" w:rsidRDefault="00B166D6">
      <w:bookmarkStart w:id="0" w:name="_GoBack"/>
      <w:bookmarkEnd w:id="0"/>
      <w:r w:rsidRPr="005E5DC1">
        <w:rPr>
          <w:noProof/>
        </w:rPr>
        <w:drawing>
          <wp:anchor distT="0" distB="0" distL="114300" distR="114300" simplePos="0" relativeHeight="251660288" behindDoc="1" locked="0" layoutInCell="1" allowOverlap="1" wp14:anchorId="4E25EE2E" wp14:editId="43CE491B">
            <wp:simplePos x="0" y="0"/>
            <wp:positionH relativeFrom="column">
              <wp:posOffset>-646364</wp:posOffset>
            </wp:positionH>
            <wp:positionV relativeFrom="paragraph">
              <wp:posOffset>350</wp:posOffset>
            </wp:positionV>
            <wp:extent cx="7017779" cy="9664144"/>
            <wp:effectExtent l="0" t="0" r="5715" b="635"/>
            <wp:wrapTight wrapText="bothSides">
              <wp:wrapPolygon edited="0">
                <wp:start x="0" y="0"/>
                <wp:lineTo x="0" y="21573"/>
                <wp:lineTo x="21578" y="21573"/>
                <wp:lineTo x="21578" y="0"/>
                <wp:lineTo x="0" y="0"/>
              </wp:wrapPolygon>
            </wp:wrapTight>
            <wp:docPr id="1286221054" name="Obrázek 1286221054" descr="Obsah obrázku text, snímek obrazovky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57641" name="Obrázek 3" descr="Obsah obrázku text, snímek obrazovky, design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7779" cy="9664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D916A" w14:textId="77777777" w:rsidR="00B166D6" w:rsidRPr="005E5DC1" w:rsidRDefault="00B166D6" w:rsidP="00B166D6">
      <w:pPr>
        <w:rPr>
          <w:b/>
          <w:bCs/>
          <w:sz w:val="32"/>
          <w:szCs w:val="32"/>
        </w:rPr>
      </w:pPr>
      <w:r w:rsidRPr="005E5DC1">
        <w:rPr>
          <w:b/>
          <w:bCs/>
          <w:sz w:val="32"/>
          <w:szCs w:val="32"/>
        </w:rPr>
        <w:lastRenderedPageBreak/>
        <w:t>Poznámky k použití</w:t>
      </w:r>
    </w:p>
    <w:p w14:paraId="4D407EDA" w14:textId="77777777" w:rsidR="00B166D6" w:rsidRPr="005E5DC1" w:rsidRDefault="00B166D6" w:rsidP="00B166D6">
      <w:r w:rsidRPr="005E5DC1">
        <w:t xml:space="preserve">Nepoužívejte napájecí zdroj s napětím vyšším než </w:t>
      </w:r>
      <w:proofErr w:type="gramStart"/>
      <w:r w:rsidRPr="005E5DC1">
        <w:t>5V</w:t>
      </w:r>
      <w:proofErr w:type="gramEnd"/>
      <w:r w:rsidRPr="005E5DC1">
        <w:t>, mohlo by dojít k poškození přehrávače.</w:t>
      </w:r>
    </w:p>
    <w:p w14:paraId="3E4F47E3" w14:textId="77777777" w:rsidR="00B166D6" w:rsidRPr="005E5DC1" w:rsidRDefault="00B166D6" w:rsidP="00B166D6">
      <w:r w:rsidRPr="005E5DC1">
        <w:t>• Poslouchejte při vysoké hlasitosti po dlouhou dobu, může dojít k poškození sluchu.</w:t>
      </w:r>
    </w:p>
    <w:p w14:paraId="0285AF61" w14:textId="77777777" w:rsidR="00B166D6" w:rsidRPr="005E5DC1" w:rsidRDefault="00B166D6" w:rsidP="00B166D6">
      <w:r w:rsidRPr="005E5DC1">
        <w:t>• Nepoužívejte jej v následujících případech:</w:t>
      </w:r>
    </w:p>
    <w:p w14:paraId="5DA5BC88" w14:textId="77777777" w:rsidR="00B166D6" w:rsidRPr="005E5DC1" w:rsidRDefault="00B166D6" w:rsidP="00B166D6">
      <w:r w:rsidRPr="005E5DC1">
        <w:t>- V blízkosti silných zdrojů tepla, jako jsou ústřední topení nebo kamna.</w:t>
      </w:r>
    </w:p>
    <w:p w14:paraId="3A3E9243" w14:textId="77777777" w:rsidR="00B166D6" w:rsidRPr="005E5DC1" w:rsidRDefault="00B166D6" w:rsidP="00B166D6">
      <w:r w:rsidRPr="005E5DC1">
        <w:t>- Na velmi vlhkých místech, jako jsou koupelny, bazény atd...</w:t>
      </w:r>
    </w:p>
    <w:p w14:paraId="0D7DF18E" w14:textId="77777777" w:rsidR="00B166D6" w:rsidRPr="005E5DC1" w:rsidRDefault="00B166D6" w:rsidP="00B166D6">
      <w:r w:rsidRPr="005E5DC1">
        <w:t>- Na velmi prašných místech.</w:t>
      </w:r>
    </w:p>
    <w:p w14:paraId="33A88690" w14:textId="77777777" w:rsidR="00B166D6" w:rsidRPr="005E5DC1" w:rsidRDefault="00B166D6" w:rsidP="00B166D6">
      <w:r w:rsidRPr="005E5DC1">
        <w:t>- Na místech vystavených silným vibracím.</w:t>
      </w:r>
    </w:p>
    <w:p w14:paraId="633F2212" w14:textId="77777777" w:rsidR="00B166D6" w:rsidRPr="005E5DC1" w:rsidRDefault="00B166D6" w:rsidP="00B166D6">
      <w:r w:rsidRPr="005E5DC1">
        <w:t>- Umístěte spotřebič tak, aby byl vždy dostatek volného místa</w:t>
      </w:r>
    </w:p>
    <w:p w14:paraId="080AEBA0" w14:textId="77777777" w:rsidR="00B166D6" w:rsidRPr="005E5DC1" w:rsidRDefault="00B166D6" w:rsidP="00B166D6">
      <w:r w:rsidRPr="005E5DC1">
        <w:t>cirkulace vzduchu (alespoň 5 cm).</w:t>
      </w:r>
    </w:p>
    <w:p w14:paraId="25FE1FDC" w14:textId="77777777" w:rsidR="00B166D6" w:rsidRPr="005E5DC1" w:rsidRDefault="00B166D6" w:rsidP="00B166D6">
      <w:r w:rsidRPr="005E5DC1">
        <w:t>• Neblokujte přívody vzduchu.</w:t>
      </w:r>
    </w:p>
    <w:p w14:paraId="21190062" w14:textId="77777777" w:rsidR="00B166D6" w:rsidRPr="005E5DC1" w:rsidRDefault="00B166D6" w:rsidP="00B166D6">
      <w:r w:rsidRPr="005E5DC1">
        <w:t>• Pokud do spotřebiče vnikne jakákoli kapalina, okamžitě jej odpojte ze zásuvky a odneste do</w:t>
      </w:r>
    </w:p>
    <w:p w14:paraId="573071B0" w14:textId="77777777" w:rsidR="00B166D6" w:rsidRPr="005E5DC1" w:rsidRDefault="00B166D6" w:rsidP="00B166D6">
      <w:r w:rsidRPr="005E5DC1">
        <w:t>nejbližší autorizované servisní středisko TREVI.</w:t>
      </w:r>
    </w:p>
    <w:p w14:paraId="78864EB7" w14:textId="77777777" w:rsidR="00B166D6" w:rsidRPr="005E5DC1" w:rsidRDefault="00B166D6" w:rsidP="00B166D6">
      <w:r w:rsidRPr="005E5DC1">
        <w:t>• Před zapnutím spotřebiče vždy zkontrolujte napájecí kabel a připojení</w:t>
      </w:r>
    </w:p>
    <w:p w14:paraId="5386C441" w14:textId="77777777" w:rsidR="00B166D6" w:rsidRPr="005E5DC1" w:rsidRDefault="00B166D6" w:rsidP="00B166D6">
      <w:r w:rsidRPr="005E5DC1">
        <w:t>kabel je správně nainstalován.</w:t>
      </w:r>
    </w:p>
    <w:p w14:paraId="7423E287" w14:textId="77777777" w:rsidR="00B166D6" w:rsidRPr="005E5DC1" w:rsidRDefault="00B166D6" w:rsidP="00B166D6">
      <w:r w:rsidRPr="005E5DC1">
        <w:t>• Nepokládejte na něj žádné zdroje otevřeného ohně, jako jsou zapálené svíčky.</w:t>
      </w:r>
    </w:p>
    <w:p w14:paraId="0AAC0111" w14:textId="77777777" w:rsidR="00B166D6" w:rsidRPr="005E5DC1" w:rsidRDefault="00B166D6" w:rsidP="00B166D6">
      <w:r w:rsidRPr="005E5DC1">
        <w:t>• Zařízení nesmí být vystaveno kapající nebo stříkající vodě a na zařízení by neměly být umístěny žádné předměty naplněné vodou, jako jsou vázy.</w:t>
      </w:r>
    </w:p>
    <w:p w14:paraId="2A451310" w14:textId="264D9DD0" w:rsidR="00B166D6" w:rsidRPr="005E5DC1" w:rsidRDefault="00B166D6" w:rsidP="00B166D6">
      <w:r w:rsidRPr="005E5DC1">
        <w:t>• Uschovejte tento návod pro budoucí použití.</w:t>
      </w:r>
    </w:p>
    <w:p w14:paraId="282240AC" w14:textId="77777777" w:rsidR="00B166D6" w:rsidRPr="005E5DC1" w:rsidRDefault="00B166D6" w:rsidP="00B166D6"/>
    <w:p w14:paraId="36F905D5" w14:textId="77777777" w:rsidR="00B166D6" w:rsidRPr="005E5DC1" w:rsidRDefault="00B166D6" w:rsidP="00B166D6">
      <w:pPr>
        <w:rPr>
          <w:b/>
          <w:bCs/>
          <w:sz w:val="32"/>
          <w:szCs w:val="32"/>
        </w:rPr>
      </w:pPr>
      <w:r w:rsidRPr="005E5DC1">
        <w:rPr>
          <w:b/>
          <w:bCs/>
          <w:sz w:val="32"/>
          <w:szCs w:val="32"/>
        </w:rPr>
        <w:t>Důležité informace o voděodolnosti/bezpečnosti</w:t>
      </w:r>
    </w:p>
    <w:p w14:paraId="0A619EFD" w14:textId="77777777" w:rsidR="00B166D6" w:rsidRPr="005E5DC1" w:rsidRDefault="00B166D6" w:rsidP="00B166D6">
      <w:r w:rsidRPr="005E5DC1">
        <w:t>Důležité: Tento reproduktor splňuje normu IP67, což znamená, že vydrží ponoření do vody až do hloubky 1 metru po dobu maximálně 30 minut. Ujistěte se, že silikonový kryt chránící USB port je hermeticky uzavřen, když je reproduktor v kontaktu s vodou. Jakékoli nesprávné použití nebo nedodržení těchto podmínek může vést k poškození produktu.</w:t>
      </w:r>
    </w:p>
    <w:p w14:paraId="5E1D04E2" w14:textId="77777777" w:rsidR="00B166D6" w:rsidRPr="005E5DC1" w:rsidRDefault="00B166D6" w:rsidP="00B166D6">
      <w:r w:rsidRPr="005E5DC1">
        <w:t>Vezměte prosím na vědomí:</w:t>
      </w:r>
    </w:p>
    <w:p w14:paraId="1A513C0E" w14:textId="77777777" w:rsidR="00B166D6" w:rsidRPr="005E5DC1" w:rsidRDefault="00B166D6" w:rsidP="00B166D6">
      <w:r w:rsidRPr="005E5DC1">
        <w:t>- Reproduktor není voděodolný, když je silikonový kryt otevřený.</w:t>
      </w:r>
    </w:p>
    <w:p w14:paraId="3979926B" w14:textId="77777777" w:rsidR="00B166D6" w:rsidRPr="005E5DC1" w:rsidRDefault="00B166D6" w:rsidP="00B166D6">
      <w:r w:rsidRPr="005E5DC1">
        <w:t>- Před použitím ve vlhkém prostředí se ujistěte, že je kryt zavřený a zajištěný.</w:t>
      </w:r>
    </w:p>
    <w:p w14:paraId="3B039B81" w14:textId="77777777" w:rsidR="00B166D6" w:rsidRPr="005E5DC1" w:rsidRDefault="00B166D6" w:rsidP="00B166D6"/>
    <w:p w14:paraId="07F2E898" w14:textId="77777777" w:rsidR="00B166D6" w:rsidRPr="005E5DC1" w:rsidRDefault="00B166D6" w:rsidP="00B166D6">
      <w:pPr>
        <w:rPr>
          <w:b/>
          <w:bCs/>
          <w:sz w:val="32"/>
          <w:szCs w:val="32"/>
        </w:rPr>
      </w:pPr>
      <w:r w:rsidRPr="005E5DC1">
        <w:rPr>
          <w:b/>
          <w:bCs/>
          <w:sz w:val="32"/>
          <w:szCs w:val="32"/>
        </w:rPr>
        <w:t>Péče a údržba</w:t>
      </w:r>
    </w:p>
    <w:p w14:paraId="0CD1BAE8" w14:textId="77777777" w:rsidR="00B166D6" w:rsidRPr="005E5DC1" w:rsidRDefault="00B166D6" w:rsidP="00B166D6">
      <w:r w:rsidRPr="005E5DC1">
        <w:t>K čištění se doporučuje používat měkký, mírně navlhčený hadřík. Vyhněte se rozpouštědlům nebo abrazivním látkám.</w:t>
      </w:r>
    </w:p>
    <w:p w14:paraId="64FC05C9" w14:textId="77777777" w:rsidR="00B166D6" w:rsidRPr="005E5DC1" w:rsidRDefault="00B166D6" w:rsidP="00B166D6">
      <w:r w:rsidRPr="005E5DC1">
        <w:t>Konstrukce tohoto zařízení zaručuje dlouhý bezchybný provoz. Pokud se však vyskytne nějaký problém, měli byste se obrátit na nejbližší autorizované servisní středisko.</w:t>
      </w:r>
    </w:p>
    <w:p w14:paraId="3376D001" w14:textId="77777777" w:rsidR="00B166D6" w:rsidRPr="005E5DC1" w:rsidRDefault="00B166D6" w:rsidP="00B166D6">
      <w:r w:rsidRPr="005E5DC1">
        <w:t>TREVI sleduje politiku neustálého výzkumu a vývoje. Proto mohou produkty vykazovat jiné vlastnosti než ty, které jsou popsány.</w:t>
      </w:r>
    </w:p>
    <w:p w14:paraId="701683FD" w14:textId="77777777" w:rsidR="00B166D6" w:rsidRPr="005E5DC1" w:rsidRDefault="00B166D6" w:rsidP="00B166D6">
      <w:r w:rsidRPr="005E5DC1">
        <w:t>Upozornění pro správné používání dobíjecí baterie</w:t>
      </w:r>
    </w:p>
    <w:p w14:paraId="2AD261A5" w14:textId="77777777" w:rsidR="00B166D6" w:rsidRPr="005E5DC1" w:rsidRDefault="00B166D6" w:rsidP="00B166D6">
      <w:r w:rsidRPr="005E5DC1">
        <w:t>- Nabíjejte baterii při okolní teplotě mezi 5 °C a 35 °C.</w:t>
      </w:r>
    </w:p>
    <w:p w14:paraId="63F8BD99" w14:textId="77777777" w:rsidR="00B166D6" w:rsidRPr="005E5DC1" w:rsidRDefault="00B166D6" w:rsidP="00B166D6">
      <w:r w:rsidRPr="005E5DC1">
        <w:t>- Nenabíjejte déle, než je vhodná doba, abyste předešli riziku přehřátí a prasknutí.</w:t>
      </w:r>
    </w:p>
    <w:p w14:paraId="52B210E6" w14:textId="506B89CE" w:rsidR="00B166D6" w:rsidRPr="005E5DC1" w:rsidRDefault="00B166D6" w:rsidP="00B166D6">
      <w:r w:rsidRPr="005E5DC1">
        <w:t>- Dobíjení baterie po vhodnou dobu nebo delší doba nečinnosti může zkrátit životnost baterie.</w:t>
      </w:r>
    </w:p>
    <w:p w14:paraId="2A0E802B" w14:textId="77777777" w:rsidR="00B166D6" w:rsidRPr="005E5DC1" w:rsidRDefault="00B166D6" w:rsidP="00B166D6">
      <w:r w:rsidRPr="005E5DC1">
        <w:t>- Dobíjecí baterie podléhá opotřebení a její výkon se bude postupně snižovat.</w:t>
      </w:r>
    </w:p>
    <w:p w14:paraId="0957BB94" w14:textId="77777777" w:rsidR="00B166D6" w:rsidRPr="005E5DC1" w:rsidRDefault="00B166D6" w:rsidP="00B166D6">
      <w:r w:rsidRPr="005E5DC1">
        <w:t>- Chcete-li prodloužit životnost baterie, použijte ji, když je zcela nabitá až do úplného nabití</w:t>
      </w:r>
    </w:p>
    <w:p w14:paraId="05C3DAF6" w14:textId="48929115" w:rsidR="00B166D6" w:rsidRPr="005E5DC1" w:rsidRDefault="00B166D6" w:rsidP="00B166D6">
      <w:r w:rsidRPr="005E5DC1">
        <w:t xml:space="preserve">vybití a před dalším použitím jej plně nabijte. Nabijte baterii, která není zcela vybitá, bude mít za následek zkrácení doby trvání. </w:t>
      </w:r>
    </w:p>
    <w:p w14:paraId="05420CED" w14:textId="45B3B9B4" w:rsidR="00B166D6" w:rsidRPr="005E5DC1" w:rsidRDefault="00B166D6" w:rsidP="00B166D6">
      <w:r w:rsidRPr="005E5DC1">
        <w:t>- Vyvarujte se dobíjení baterie po celou noc.</w:t>
      </w:r>
    </w:p>
    <w:p w14:paraId="2DF21464" w14:textId="0EF86439" w:rsidR="00B166D6" w:rsidRPr="005E5DC1" w:rsidRDefault="00B166D6" w:rsidP="00B166D6">
      <w:pPr>
        <w:rPr>
          <w:b/>
          <w:bCs/>
          <w:sz w:val="32"/>
          <w:szCs w:val="32"/>
        </w:rPr>
      </w:pPr>
      <w:r w:rsidRPr="005E5DC1">
        <w:rPr>
          <w:b/>
          <w:bCs/>
          <w:sz w:val="32"/>
          <w:szCs w:val="32"/>
        </w:rPr>
        <w:lastRenderedPageBreak/>
        <w:t>Ovládání</w:t>
      </w:r>
    </w:p>
    <w:p w14:paraId="141442F5" w14:textId="0E5D9334" w:rsidR="0079126F" w:rsidRPr="005E5DC1" w:rsidRDefault="00B166D6" w:rsidP="0079126F">
      <w:pPr>
        <w:rPr>
          <w:b/>
          <w:bCs/>
          <w:sz w:val="32"/>
          <w:szCs w:val="32"/>
        </w:rPr>
      </w:pPr>
      <w:r w:rsidRPr="005E5DC1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90F8FB6" wp14:editId="744E50A5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3928496" cy="4317357"/>
            <wp:effectExtent l="0" t="0" r="0" b="1270"/>
            <wp:wrapTight wrapText="bothSides">
              <wp:wrapPolygon edited="0">
                <wp:start x="0" y="0"/>
                <wp:lineTo x="0" y="21543"/>
                <wp:lineTo x="21509" y="21543"/>
                <wp:lineTo x="21509" y="0"/>
                <wp:lineTo x="0" y="0"/>
              </wp:wrapPolygon>
            </wp:wrapTight>
            <wp:docPr id="1921096168" name="Obrázek 5" descr="Obsah obrázku skica, kresba, diagram, Technický výkre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096168" name="Obrázek 5" descr="Obsah obrázku skica, kresba, diagram, Technický výkres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8496" cy="4317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126E3" w14:textId="0E5AB783" w:rsidR="0079126F" w:rsidRPr="005E5DC1" w:rsidRDefault="0079126F" w:rsidP="0079126F">
      <w:r w:rsidRPr="005E5DC1">
        <w:t>1. Tlačítko Předchozí/Hlasitost -</w:t>
      </w:r>
    </w:p>
    <w:p w14:paraId="006D8D5D" w14:textId="77777777" w:rsidR="0079126F" w:rsidRPr="005E5DC1" w:rsidRDefault="0079126F" w:rsidP="0079126F">
      <w:r w:rsidRPr="005E5DC1">
        <w:t>2. Modrá LED: Funkce Bluetooth</w:t>
      </w:r>
    </w:p>
    <w:p w14:paraId="05D4D36C" w14:textId="77777777" w:rsidR="0079126F" w:rsidRPr="005E5DC1" w:rsidRDefault="0079126F" w:rsidP="0079126F">
      <w:r w:rsidRPr="005E5DC1">
        <w:t>3. Červená LED: Nabíjení</w:t>
      </w:r>
    </w:p>
    <w:p w14:paraId="50BF9746" w14:textId="3EA665C2" w:rsidR="0079126F" w:rsidRPr="005E5DC1" w:rsidRDefault="0079126F" w:rsidP="0079126F">
      <w:r w:rsidRPr="005E5DC1">
        <w:t xml:space="preserve">4. </w:t>
      </w:r>
      <w:proofErr w:type="gramStart"/>
      <w:r w:rsidRPr="005E5DC1">
        <w:t>Zelená</w:t>
      </w:r>
      <w:proofErr w:type="gramEnd"/>
      <w:r w:rsidRPr="005E5DC1">
        <w:t xml:space="preserve"> LED: Funkce AUX-IN</w:t>
      </w:r>
    </w:p>
    <w:p w14:paraId="611B30E0" w14:textId="77777777" w:rsidR="0079126F" w:rsidRPr="005E5DC1" w:rsidRDefault="0079126F" w:rsidP="0079126F">
      <w:r w:rsidRPr="005E5DC1">
        <w:t>5. Tlačítko Další/Hlasitost +</w:t>
      </w:r>
    </w:p>
    <w:p w14:paraId="6B2EF729" w14:textId="77777777" w:rsidR="0079126F" w:rsidRPr="005E5DC1" w:rsidRDefault="0079126F" w:rsidP="0079126F">
      <w:r w:rsidRPr="005E5DC1">
        <w:t>6. Tlačítko ON/OFF</w:t>
      </w:r>
    </w:p>
    <w:p w14:paraId="03CCCE6B" w14:textId="68402E61" w:rsidR="0079126F" w:rsidRPr="005E5DC1" w:rsidRDefault="0079126F" w:rsidP="0079126F">
      <w:r w:rsidRPr="005E5DC1">
        <w:t>7. Tlačítko Přehrát/Pozastavit</w:t>
      </w:r>
    </w:p>
    <w:p w14:paraId="63178F59" w14:textId="77777777" w:rsidR="0079126F" w:rsidRPr="005E5DC1" w:rsidRDefault="0079126F" w:rsidP="0079126F">
      <w:r w:rsidRPr="005E5DC1">
        <w:t>8. Mikrofon</w:t>
      </w:r>
    </w:p>
    <w:p w14:paraId="46893541" w14:textId="77777777" w:rsidR="0079126F" w:rsidRPr="005E5DC1" w:rsidRDefault="0079126F" w:rsidP="0079126F">
      <w:r w:rsidRPr="005E5DC1">
        <w:t xml:space="preserve">9. Nabíjecí port MicroUSB </w:t>
      </w:r>
    </w:p>
    <w:p w14:paraId="043D8FF9" w14:textId="3E470B4C" w:rsidR="0079126F" w:rsidRPr="005E5DC1" w:rsidRDefault="0079126F" w:rsidP="0079126F">
      <w:r w:rsidRPr="005E5DC1">
        <w:t>10. Port AUX IN</w:t>
      </w:r>
    </w:p>
    <w:p w14:paraId="7D431FA5" w14:textId="77777777" w:rsidR="0079126F" w:rsidRPr="005E5DC1" w:rsidRDefault="0079126F" w:rsidP="0079126F"/>
    <w:p w14:paraId="17B1C05F" w14:textId="77777777" w:rsidR="0079126F" w:rsidRPr="005E5DC1" w:rsidRDefault="0079126F" w:rsidP="0079126F"/>
    <w:p w14:paraId="07977C2A" w14:textId="77777777" w:rsidR="0079126F" w:rsidRPr="005E5DC1" w:rsidRDefault="0079126F" w:rsidP="0079126F"/>
    <w:p w14:paraId="14C96E41" w14:textId="77777777" w:rsidR="0079126F" w:rsidRPr="005E5DC1" w:rsidRDefault="0079126F" w:rsidP="0079126F"/>
    <w:p w14:paraId="62EA3D0D" w14:textId="77777777" w:rsidR="0079126F" w:rsidRPr="005E5DC1" w:rsidRDefault="0079126F" w:rsidP="0079126F"/>
    <w:p w14:paraId="3E10C33C" w14:textId="77777777" w:rsidR="0079126F" w:rsidRPr="005E5DC1" w:rsidRDefault="0079126F" w:rsidP="0079126F"/>
    <w:p w14:paraId="47639D4B" w14:textId="77777777" w:rsidR="0079126F" w:rsidRPr="005E5DC1" w:rsidRDefault="0079126F" w:rsidP="0079126F"/>
    <w:p w14:paraId="412E9F9B" w14:textId="77777777" w:rsidR="0079126F" w:rsidRPr="005E5DC1" w:rsidRDefault="0079126F" w:rsidP="0079126F"/>
    <w:p w14:paraId="09D658FE" w14:textId="414477AE" w:rsidR="0079126F" w:rsidRPr="005E5DC1" w:rsidRDefault="0079126F" w:rsidP="0079126F">
      <w:pPr>
        <w:rPr>
          <w:b/>
          <w:bCs/>
          <w:sz w:val="32"/>
          <w:szCs w:val="32"/>
        </w:rPr>
      </w:pPr>
      <w:r w:rsidRPr="005E5DC1">
        <w:rPr>
          <w:b/>
          <w:bCs/>
          <w:sz w:val="32"/>
          <w:szCs w:val="32"/>
        </w:rPr>
        <w:t>Nabíjení</w:t>
      </w:r>
    </w:p>
    <w:p w14:paraId="59C232C6" w14:textId="77777777" w:rsidR="0079126F" w:rsidRPr="005E5DC1" w:rsidRDefault="0079126F" w:rsidP="0079126F">
      <w:r w:rsidRPr="005E5DC1">
        <w:t>Reproduktor je nutné dobíjet z vypnutého stavu:</w:t>
      </w:r>
    </w:p>
    <w:p w14:paraId="0A22CA12" w14:textId="2E25F6E4" w:rsidR="0079126F" w:rsidRPr="005E5DC1" w:rsidRDefault="0079126F" w:rsidP="0079126F">
      <w:r w:rsidRPr="005E5DC1">
        <w:t>1. Pomocí dodaného kabelu USB/MicroUSB připojte stranu s konektorem MicroUSB</w:t>
      </w:r>
    </w:p>
    <w:p w14:paraId="502EACBA" w14:textId="017D576F" w:rsidR="0079126F" w:rsidRPr="005E5DC1" w:rsidRDefault="0079126F" w:rsidP="0079126F">
      <w:r w:rsidRPr="005E5DC1">
        <w:t>do zdířky microUSB (9) reproduktoru a druhý konec do USB portu počítače nebo USB nabíječky (5V, 1A, není součástí dodávky)</w:t>
      </w:r>
    </w:p>
    <w:p w14:paraId="70059A5B" w14:textId="77777777" w:rsidR="0079126F" w:rsidRPr="005E5DC1" w:rsidRDefault="0079126F" w:rsidP="0079126F">
      <w:r w:rsidRPr="005E5DC1">
        <w:t>2. Během nabíjení se rozsvítí červená LED, po jeho dokončení červená LED zhasne.</w:t>
      </w:r>
    </w:p>
    <w:p w14:paraId="45055C0C" w14:textId="57E37F1A" w:rsidR="0079126F" w:rsidRPr="005E5DC1" w:rsidRDefault="0079126F" w:rsidP="0079126F">
      <w:pPr>
        <w:rPr>
          <w:i/>
          <w:iCs/>
        </w:rPr>
      </w:pPr>
      <w:r w:rsidRPr="005E5DC1">
        <w:rPr>
          <w:i/>
          <w:iCs/>
        </w:rPr>
        <w:t>Poznámka: Když ozve se pípnutí, baterie je vybitá a je třeba ji dobít.</w:t>
      </w:r>
    </w:p>
    <w:p w14:paraId="26A020E2" w14:textId="77777777" w:rsidR="0079126F" w:rsidRPr="005E5DC1" w:rsidRDefault="0079126F" w:rsidP="0079126F"/>
    <w:p w14:paraId="2F8513A1" w14:textId="43BB6C5D" w:rsidR="0079126F" w:rsidRPr="005E5DC1" w:rsidRDefault="0079126F" w:rsidP="0079126F">
      <w:pPr>
        <w:rPr>
          <w:b/>
          <w:bCs/>
          <w:sz w:val="32"/>
          <w:szCs w:val="32"/>
        </w:rPr>
      </w:pPr>
      <w:r w:rsidRPr="005E5DC1">
        <w:rPr>
          <w:b/>
          <w:bCs/>
          <w:sz w:val="32"/>
          <w:szCs w:val="32"/>
        </w:rPr>
        <w:t>Ovládání zařízení</w:t>
      </w:r>
    </w:p>
    <w:p w14:paraId="1F4EE60D" w14:textId="77777777" w:rsidR="0079126F" w:rsidRPr="005E5DC1" w:rsidRDefault="0079126F" w:rsidP="0079126F">
      <w:pPr>
        <w:rPr>
          <w:u w:val="single"/>
        </w:rPr>
      </w:pPr>
      <w:r w:rsidRPr="005E5DC1">
        <w:rPr>
          <w:u w:val="single"/>
        </w:rPr>
        <w:t>Zapínání:</w:t>
      </w:r>
    </w:p>
    <w:p w14:paraId="30DC3D0B" w14:textId="77777777" w:rsidR="0079126F" w:rsidRPr="005E5DC1" w:rsidRDefault="0079126F" w:rsidP="0079126F">
      <w:r w:rsidRPr="005E5DC1">
        <w:t xml:space="preserve">Stiskněte a podržte tlačítko ON/OFF (6) po dobu 2 sekund pro zapnutí, modrá LED začne blikat. Pokud je k jednotce připojen kabel </w:t>
      </w:r>
      <w:proofErr w:type="spellStart"/>
      <w:r w:rsidRPr="005E5DC1">
        <w:t>Aux</w:t>
      </w:r>
      <w:proofErr w:type="spellEnd"/>
      <w:r w:rsidRPr="005E5DC1">
        <w:t xml:space="preserve"> (3,5 mm), modrá LED zhasne a zelená LED zůstane svítit, což vás upozorní, že je jednotka v režimu </w:t>
      </w:r>
      <w:proofErr w:type="spellStart"/>
      <w:r w:rsidRPr="005E5DC1">
        <w:t>Aux</w:t>
      </w:r>
      <w:proofErr w:type="spellEnd"/>
      <w:r w:rsidRPr="005E5DC1">
        <w:t>-In.</w:t>
      </w:r>
    </w:p>
    <w:p w14:paraId="0C1E8AF1" w14:textId="77777777" w:rsidR="0079126F" w:rsidRPr="005E5DC1" w:rsidRDefault="0079126F" w:rsidP="0079126F">
      <w:pPr>
        <w:rPr>
          <w:u w:val="single"/>
        </w:rPr>
      </w:pPr>
      <w:r w:rsidRPr="005E5DC1">
        <w:rPr>
          <w:u w:val="single"/>
        </w:rPr>
        <w:t>Vypínání:</w:t>
      </w:r>
    </w:p>
    <w:p w14:paraId="0AC4FF05" w14:textId="77777777" w:rsidR="0079126F" w:rsidRPr="005E5DC1" w:rsidRDefault="0079126F" w:rsidP="0079126F">
      <w:r w:rsidRPr="005E5DC1">
        <w:t>Pro vypnutí stiskněte a podržte tlačítko ON/OFF (6) po dobu 2 sekund.</w:t>
      </w:r>
    </w:p>
    <w:p w14:paraId="42781086" w14:textId="77777777" w:rsidR="0079126F" w:rsidRPr="005E5DC1" w:rsidRDefault="0079126F" w:rsidP="0079126F">
      <w:pPr>
        <w:rPr>
          <w:u w:val="single"/>
        </w:rPr>
      </w:pPr>
      <w:r w:rsidRPr="005E5DC1">
        <w:rPr>
          <w:u w:val="single"/>
        </w:rPr>
        <w:t>Nastavení hlasitosti</w:t>
      </w:r>
    </w:p>
    <w:p w14:paraId="131EB6E1" w14:textId="77777777" w:rsidR="0079126F" w:rsidRPr="005E5DC1" w:rsidRDefault="0079126F" w:rsidP="0079126F">
      <w:r w:rsidRPr="005E5DC1">
        <w:t xml:space="preserve">Opakovaným stisknutím tlačítka (1) </w:t>
      </w:r>
      <w:proofErr w:type="spellStart"/>
      <w:proofErr w:type="gramStart"/>
      <w:r w:rsidRPr="005E5DC1">
        <w:t>Volume</w:t>
      </w:r>
      <w:proofErr w:type="spellEnd"/>
      <w:r w:rsidRPr="005E5DC1">
        <w:t xml:space="preserve"> - nebo</w:t>
      </w:r>
      <w:proofErr w:type="gramEnd"/>
      <w:r w:rsidRPr="005E5DC1">
        <w:t xml:space="preserve"> tlačítka (5) </w:t>
      </w:r>
      <w:proofErr w:type="spellStart"/>
      <w:r w:rsidRPr="005E5DC1">
        <w:t>Volume</w:t>
      </w:r>
      <w:proofErr w:type="spellEnd"/>
      <w:r w:rsidRPr="005E5DC1">
        <w:t xml:space="preserve"> + upravte hlasitost.</w:t>
      </w:r>
    </w:p>
    <w:p w14:paraId="1C5A932F" w14:textId="77777777" w:rsidR="0079126F" w:rsidRPr="005E5DC1" w:rsidRDefault="0079126F" w:rsidP="0079126F">
      <w:pPr>
        <w:rPr>
          <w:u w:val="single"/>
        </w:rPr>
      </w:pPr>
      <w:r w:rsidRPr="005E5DC1">
        <w:rPr>
          <w:u w:val="single"/>
        </w:rPr>
        <w:t>AUX V PROVOZU</w:t>
      </w:r>
    </w:p>
    <w:p w14:paraId="59CD2373" w14:textId="77777777" w:rsidR="0079126F" w:rsidRPr="005E5DC1" w:rsidRDefault="0079126F" w:rsidP="0079126F">
      <w:r w:rsidRPr="005E5DC1">
        <w:t>Zapojte dodaný 3,5mm kabel do jednotky. Druhý konec je připojen k vašemu zařízení. Zelená LED se rozsvítí pouze v režimu „</w:t>
      </w:r>
      <w:proofErr w:type="spellStart"/>
      <w:r w:rsidRPr="005E5DC1">
        <w:t>Aux</w:t>
      </w:r>
      <w:proofErr w:type="spellEnd"/>
      <w:r w:rsidRPr="005E5DC1">
        <w:t>“.</w:t>
      </w:r>
    </w:p>
    <w:p w14:paraId="2DD5E784" w14:textId="77777777" w:rsidR="0079126F" w:rsidRPr="005E5DC1" w:rsidRDefault="0079126F" w:rsidP="0079126F">
      <w:r w:rsidRPr="005E5DC1">
        <w:t>Upozorňujeme, že hudbu a hlasitost lze ovládat vaším zařízením.</w:t>
      </w:r>
    </w:p>
    <w:p w14:paraId="45580901" w14:textId="77777777" w:rsidR="0079126F" w:rsidRPr="005E5DC1" w:rsidRDefault="0079126F" w:rsidP="0079126F"/>
    <w:p w14:paraId="021F8CA5" w14:textId="77777777" w:rsidR="0079126F" w:rsidRPr="005E5DC1" w:rsidRDefault="0079126F" w:rsidP="0079126F">
      <w:pPr>
        <w:rPr>
          <w:u w:val="single"/>
        </w:rPr>
      </w:pPr>
      <w:r w:rsidRPr="005E5DC1">
        <w:rPr>
          <w:u w:val="single"/>
        </w:rPr>
        <w:lastRenderedPageBreak/>
        <w:t>PROVOZ BLUETOOTH</w:t>
      </w:r>
    </w:p>
    <w:p w14:paraId="0F6359AE" w14:textId="77777777" w:rsidR="0079126F" w:rsidRPr="005E5DC1" w:rsidRDefault="0079126F" w:rsidP="0079126F">
      <w:r w:rsidRPr="005E5DC1">
        <w:t>Párování</w:t>
      </w:r>
    </w:p>
    <w:p w14:paraId="7174237B" w14:textId="77777777" w:rsidR="0079126F" w:rsidRPr="005E5DC1" w:rsidRDefault="0079126F" w:rsidP="0079126F">
      <w:r w:rsidRPr="005E5DC1">
        <w:t>1. Umístěte reproduktor do blízkosti zařízení Bluetooth, které chcete spárovat;</w:t>
      </w:r>
    </w:p>
    <w:p w14:paraId="0ACCB711" w14:textId="53695B61" w:rsidR="0079126F" w:rsidRPr="005E5DC1" w:rsidRDefault="0079126F" w:rsidP="0079126F">
      <w:r w:rsidRPr="005E5DC1">
        <w:t>2. Zapněte reproduktor a jednotka se automaticky přepne do „režimu párování“, jakmile bude</w:t>
      </w:r>
      <w:r w:rsidR="005E5DC1" w:rsidRPr="005E5DC1">
        <w:t xml:space="preserve"> </w:t>
      </w:r>
      <w:r w:rsidRPr="005E5DC1">
        <w:t>zapnuto;</w:t>
      </w:r>
    </w:p>
    <w:p w14:paraId="6A97B76D" w14:textId="77777777" w:rsidR="0079126F" w:rsidRPr="005E5DC1" w:rsidRDefault="0079126F" w:rsidP="0079126F">
      <w:r w:rsidRPr="005E5DC1">
        <w:t>3. Podle pokynů svého zařízení vyhledejte reproduktor;</w:t>
      </w:r>
    </w:p>
    <w:p w14:paraId="5964CFE6" w14:textId="77777777" w:rsidR="0079126F" w:rsidRPr="005E5DC1" w:rsidRDefault="0079126F" w:rsidP="0079126F">
      <w:r w:rsidRPr="005E5DC1">
        <w:t>4. Vyhledejte a spárujte reproduktor s názvem „XR 9A5“ a v případě potřeby zadejte PIN „0000“;</w:t>
      </w:r>
    </w:p>
    <w:p w14:paraId="12C9E025" w14:textId="6F1B36AB" w:rsidR="0079126F" w:rsidRPr="005E5DC1" w:rsidRDefault="0079126F" w:rsidP="0079126F">
      <w:r w:rsidRPr="005E5DC1">
        <w:t>5. Po spárování uslyšíte potvrzovací tón a budete moci hrát</w:t>
      </w:r>
      <w:r w:rsidR="005E5DC1" w:rsidRPr="005E5DC1">
        <w:t xml:space="preserve"> vybrané </w:t>
      </w:r>
      <w:r w:rsidRPr="005E5DC1">
        <w:t>hudební skladby.</w:t>
      </w:r>
    </w:p>
    <w:p w14:paraId="65A8B52B" w14:textId="77777777" w:rsidR="0079126F" w:rsidRPr="005E5DC1" w:rsidRDefault="0079126F" w:rsidP="0079126F">
      <w:pPr>
        <w:rPr>
          <w:i/>
          <w:iCs/>
        </w:rPr>
      </w:pPr>
      <w:r w:rsidRPr="005E5DC1">
        <w:rPr>
          <w:i/>
          <w:iCs/>
        </w:rPr>
        <w:t>Poznámka:</w:t>
      </w:r>
    </w:p>
    <w:p w14:paraId="143B28A3" w14:textId="77777777" w:rsidR="0079126F" w:rsidRPr="005E5DC1" w:rsidRDefault="0079126F" w:rsidP="0079126F">
      <w:pPr>
        <w:rPr>
          <w:i/>
          <w:iCs/>
        </w:rPr>
      </w:pPr>
      <w:r w:rsidRPr="005E5DC1">
        <w:rPr>
          <w:i/>
          <w:iCs/>
        </w:rPr>
        <w:t>- Reproduktor Bluetooth funguje vždy pouze s jedním připojením, během normálního provozu nelze připojení přerušit.</w:t>
      </w:r>
    </w:p>
    <w:p w14:paraId="3C92ABEA" w14:textId="77777777" w:rsidR="0079126F" w:rsidRPr="005E5DC1" w:rsidRDefault="0079126F" w:rsidP="0079126F">
      <w:r w:rsidRPr="005E5DC1">
        <w:t>- Když se párování Bluetooth s externími zařízeními nezdaří, odstraňte další jedno zařízení Bluetooth ze seznamu připojení, restartujte reproduktor Bluetooth a znovu vyhledejte signál.</w:t>
      </w:r>
    </w:p>
    <w:p w14:paraId="61D9FA69" w14:textId="77777777" w:rsidR="0079126F" w:rsidRPr="005E5DC1" w:rsidRDefault="0079126F" w:rsidP="0079126F">
      <w:pPr>
        <w:rPr>
          <w:u w:val="single"/>
        </w:rPr>
      </w:pPr>
      <w:r w:rsidRPr="005E5DC1">
        <w:rPr>
          <w:u w:val="single"/>
        </w:rPr>
        <w:t xml:space="preserve">Začněte </w:t>
      </w:r>
      <w:proofErr w:type="spellStart"/>
      <w:r w:rsidRPr="005E5DC1">
        <w:rPr>
          <w:u w:val="single"/>
        </w:rPr>
        <w:t>streamovat</w:t>
      </w:r>
      <w:proofErr w:type="spellEnd"/>
      <w:r w:rsidRPr="005E5DC1">
        <w:rPr>
          <w:u w:val="single"/>
        </w:rPr>
        <w:t xml:space="preserve"> hudbu</w:t>
      </w:r>
    </w:p>
    <w:p w14:paraId="02687626" w14:textId="77777777" w:rsidR="0079126F" w:rsidRPr="005E5DC1" w:rsidRDefault="0079126F" w:rsidP="0079126F">
      <w:r w:rsidRPr="005E5DC1">
        <w:t>- Stisknutím tlačítka (7) spustíte přehrávání hudby;</w:t>
      </w:r>
    </w:p>
    <w:p w14:paraId="7C8947C6" w14:textId="77777777" w:rsidR="0079126F" w:rsidRPr="005E5DC1" w:rsidRDefault="0079126F" w:rsidP="0079126F">
      <w:r w:rsidRPr="005E5DC1">
        <w:t>- Stisknutím a podržením tlačítka na 2 sekundy (5) přehrajete další skladbu;</w:t>
      </w:r>
    </w:p>
    <w:p w14:paraId="0059FE1E" w14:textId="39936B12" w:rsidR="0079126F" w:rsidRPr="005E5DC1" w:rsidRDefault="0079126F" w:rsidP="0079126F">
      <w:r w:rsidRPr="005E5DC1">
        <w:t>- Stisknutím a podržením tlačítka na 2 sekundy (1) přehrajete předchozí skladbu; - Stiskněte tlačítko (5) nebo (1) pro ovládání hlasitosti.</w:t>
      </w:r>
    </w:p>
    <w:p w14:paraId="7876D21E" w14:textId="77777777" w:rsidR="0079126F" w:rsidRPr="005E5DC1" w:rsidRDefault="0079126F" w:rsidP="0079126F">
      <w:pPr>
        <w:rPr>
          <w:u w:val="single"/>
        </w:rPr>
      </w:pPr>
      <w:r w:rsidRPr="005E5DC1">
        <w:rPr>
          <w:u w:val="single"/>
        </w:rPr>
        <w:t xml:space="preserve">Použití funkce </w:t>
      </w:r>
      <w:proofErr w:type="spellStart"/>
      <w:r w:rsidRPr="005E5DC1">
        <w:rPr>
          <w:u w:val="single"/>
        </w:rPr>
        <w:t>hands</w:t>
      </w:r>
      <w:proofErr w:type="spellEnd"/>
      <w:r w:rsidRPr="005E5DC1">
        <w:rPr>
          <w:u w:val="single"/>
        </w:rPr>
        <w:t>-free</w:t>
      </w:r>
    </w:p>
    <w:p w14:paraId="0167B805" w14:textId="77777777" w:rsidR="0079126F" w:rsidRPr="005E5DC1" w:rsidRDefault="0079126F" w:rsidP="0079126F">
      <w:r w:rsidRPr="005E5DC1">
        <w:t>Když je jednotka připojena a spárována s vaším zařízením, jednotka vám umožňuje přijímat telefonní hovory pomocí vestavěného mikrofonu:</w:t>
      </w:r>
    </w:p>
    <w:p w14:paraId="030B59AF" w14:textId="77777777" w:rsidR="0079126F" w:rsidRPr="005E5DC1" w:rsidRDefault="0079126F" w:rsidP="0079126F">
      <w:r w:rsidRPr="005E5DC1">
        <w:t>- Stiskněte tlačítko (7) pro přijetí hovoru;</w:t>
      </w:r>
    </w:p>
    <w:p w14:paraId="657C3516" w14:textId="77777777" w:rsidR="0079126F" w:rsidRPr="005E5DC1" w:rsidRDefault="0079126F" w:rsidP="0079126F">
      <w:r w:rsidRPr="005E5DC1">
        <w:t>- Stiskněte tlačítko (7) pro ukončení hovoru;</w:t>
      </w:r>
    </w:p>
    <w:p w14:paraId="690D8044" w14:textId="77777777" w:rsidR="0079126F" w:rsidRPr="005E5DC1" w:rsidRDefault="0079126F" w:rsidP="0079126F">
      <w:r w:rsidRPr="005E5DC1">
        <w:t>- Chcete-li hovor odmítnout, stiskněte a podržte tlačítko na 2 sekundy (7).</w:t>
      </w:r>
    </w:p>
    <w:p w14:paraId="35E893E2" w14:textId="77777777" w:rsidR="0079126F" w:rsidRPr="005E5DC1" w:rsidRDefault="0079126F" w:rsidP="0079126F"/>
    <w:p w14:paraId="45FE982E" w14:textId="77777777" w:rsidR="0079126F" w:rsidRPr="005E5DC1" w:rsidRDefault="0079126F" w:rsidP="0079126F">
      <w:pPr>
        <w:rPr>
          <w:b/>
          <w:bCs/>
          <w:sz w:val="32"/>
          <w:szCs w:val="32"/>
        </w:rPr>
      </w:pPr>
      <w:r w:rsidRPr="005E5DC1">
        <w:rPr>
          <w:b/>
          <w:bCs/>
          <w:sz w:val="32"/>
          <w:szCs w:val="32"/>
        </w:rPr>
        <w:t>TECHNICKÉ VLASTNOSTI</w:t>
      </w:r>
    </w:p>
    <w:p w14:paraId="2551CB39" w14:textId="3AF6B22E" w:rsidR="0079126F" w:rsidRPr="005E5DC1" w:rsidRDefault="0079126F" w:rsidP="0079126F">
      <w:r w:rsidRPr="005E5DC1">
        <w:t xml:space="preserve">Dobíjecí baterie: ........................................ Interní </w:t>
      </w:r>
      <w:proofErr w:type="spellStart"/>
      <w:r w:rsidRPr="005E5DC1">
        <w:t>Li</w:t>
      </w:r>
      <w:proofErr w:type="spellEnd"/>
      <w:r w:rsidRPr="005E5DC1">
        <w:t xml:space="preserve">-Ion 3,7V, 1000mAh </w:t>
      </w:r>
    </w:p>
    <w:p w14:paraId="5320F0A1" w14:textId="749165B8" w:rsidR="0079126F" w:rsidRPr="005E5DC1" w:rsidRDefault="0079126F" w:rsidP="0079126F">
      <w:r w:rsidRPr="005E5DC1">
        <w:t xml:space="preserve">Výkon: .............. ......................................... </w:t>
      </w:r>
      <w:proofErr w:type="gramStart"/>
      <w:r w:rsidRPr="005E5DC1">
        <w:t>5V</w:t>
      </w:r>
      <w:proofErr w:type="gramEnd"/>
      <w:r w:rsidRPr="005E5DC1">
        <w:t xml:space="preserve"> 500mA</w:t>
      </w:r>
    </w:p>
    <w:p w14:paraId="31BC3B1D" w14:textId="33A43773" w:rsidR="0079126F" w:rsidRPr="005E5DC1" w:rsidRDefault="0079126F" w:rsidP="0079126F">
      <w:r w:rsidRPr="005E5DC1">
        <w:t xml:space="preserve">Zvukový výkon: .......................................... </w:t>
      </w:r>
      <w:proofErr w:type="gramStart"/>
      <w:r w:rsidRPr="005E5DC1">
        <w:t>6W</w:t>
      </w:r>
      <w:proofErr w:type="gramEnd"/>
      <w:r w:rsidRPr="005E5DC1">
        <w:t xml:space="preserve"> (2 x 3W)</w:t>
      </w:r>
    </w:p>
    <w:p w14:paraId="1D348D39" w14:textId="1A854B6A" w:rsidR="0079126F" w:rsidRPr="005E5DC1" w:rsidRDefault="0079126F" w:rsidP="0079126F">
      <w:r w:rsidRPr="005E5DC1">
        <w:t>Ochranný index: ........................................ IP67</w:t>
      </w:r>
    </w:p>
    <w:p w14:paraId="041A7457" w14:textId="359EF115" w:rsidR="0079126F" w:rsidRPr="005E5DC1" w:rsidRDefault="0079126F" w:rsidP="0079126F">
      <w:r w:rsidRPr="005E5DC1">
        <w:t xml:space="preserve">Maximální přenosový výkon Bluetooth: ... 0,8 </w:t>
      </w:r>
      <w:proofErr w:type="spellStart"/>
      <w:r w:rsidRPr="005E5DC1">
        <w:t>mW</w:t>
      </w:r>
      <w:proofErr w:type="spellEnd"/>
    </w:p>
    <w:p w14:paraId="42F64D9E" w14:textId="76B19FC9" w:rsidR="0079126F" w:rsidRPr="005E5DC1" w:rsidRDefault="0079126F" w:rsidP="0079126F">
      <w:r w:rsidRPr="005E5DC1">
        <w:t xml:space="preserve">Přenosová frekvence Bluetooth: ............... 2,4 GHz </w:t>
      </w:r>
    </w:p>
    <w:p w14:paraId="42BCDD85" w14:textId="29D397D9" w:rsidR="0079126F" w:rsidRPr="005E5DC1" w:rsidRDefault="0079126F" w:rsidP="0079126F">
      <w:r w:rsidRPr="005E5DC1">
        <w:t xml:space="preserve">Rozměry: ................................................... 181 x 79 x 69 mm </w:t>
      </w:r>
    </w:p>
    <w:p w14:paraId="20F2F330" w14:textId="4C096E10" w:rsidR="005E5DC1" w:rsidRPr="005E5DC1" w:rsidRDefault="0079126F" w:rsidP="0079126F">
      <w:r w:rsidRPr="005E5DC1">
        <w:t>Hmotnost: ................................................. 410 g</w:t>
      </w:r>
    </w:p>
    <w:p w14:paraId="6DCCA32B" w14:textId="77777777" w:rsidR="005E5DC1" w:rsidRPr="005E5DC1" w:rsidRDefault="005E5DC1" w:rsidP="0079126F"/>
    <w:p w14:paraId="3625F087" w14:textId="77777777" w:rsidR="005E5DC1" w:rsidRPr="005E5DC1" w:rsidRDefault="0079126F" w:rsidP="0079126F">
      <w:pPr>
        <w:rPr>
          <w:b/>
          <w:bCs/>
          <w:sz w:val="32"/>
          <w:szCs w:val="32"/>
        </w:rPr>
      </w:pPr>
      <w:r w:rsidRPr="005E5DC1">
        <w:rPr>
          <w:b/>
          <w:bCs/>
          <w:sz w:val="32"/>
          <w:szCs w:val="32"/>
        </w:rPr>
        <w:t xml:space="preserve">INFORMACE O VYJMUTÍ A LIKVIDACI BATERIÍ </w:t>
      </w:r>
    </w:p>
    <w:p w14:paraId="11371BEF" w14:textId="5E9C884E" w:rsidR="0079126F" w:rsidRPr="005E5DC1" w:rsidRDefault="0079126F" w:rsidP="0079126F">
      <w:r w:rsidRPr="005E5DC1">
        <w:t>Upozornění: operace vyjmutí a likvidace je vyhrazena výhradně odbornému technickému personálu!!</w:t>
      </w:r>
    </w:p>
    <w:p w14:paraId="0A375FD1" w14:textId="77777777" w:rsidR="0079126F" w:rsidRPr="005E5DC1" w:rsidRDefault="0079126F" w:rsidP="0079126F">
      <w:r w:rsidRPr="005E5DC1">
        <w:t>Bez ohledu na použitý typ baterie by nikdy neměla být vyhazována do domovního odpadu, ohně nebo vody. Každý typ použité baterie musí být recyklován nebo zlikvidován na příslušných sběrných místech.</w:t>
      </w:r>
    </w:p>
    <w:p w14:paraId="09638D0D" w14:textId="77777777" w:rsidR="0079126F" w:rsidRPr="005E5DC1" w:rsidRDefault="0079126F" w:rsidP="0079126F">
      <w:r w:rsidRPr="005E5DC1">
        <w:t>Vyjmutí baterie:</w:t>
      </w:r>
    </w:p>
    <w:p w14:paraId="4B26E112" w14:textId="77777777" w:rsidR="0079126F" w:rsidRPr="005E5DC1" w:rsidRDefault="0079126F" w:rsidP="0079126F">
      <w:r w:rsidRPr="005E5DC1">
        <w:t>1. Odstraňte vnější silikonový kryt;</w:t>
      </w:r>
    </w:p>
    <w:p w14:paraId="2D9555F8" w14:textId="77777777" w:rsidR="0079126F" w:rsidRPr="005E5DC1" w:rsidRDefault="0079126F" w:rsidP="0079126F">
      <w:r w:rsidRPr="005E5DC1">
        <w:t>2. Odstraňte pryžové ochranné krytky z otvorů pro šrouby a odšroubujte šrouby na</w:t>
      </w:r>
    </w:p>
    <w:p w14:paraId="550FCA2F" w14:textId="77777777" w:rsidR="0079126F" w:rsidRPr="005E5DC1" w:rsidRDefault="0079126F" w:rsidP="0079126F">
      <w:r w:rsidRPr="005E5DC1">
        <w:t>spotřebičová jednotka;</w:t>
      </w:r>
    </w:p>
    <w:p w14:paraId="5C55DBEA" w14:textId="77777777" w:rsidR="005E5DC1" w:rsidRPr="005E5DC1" w:rsidRDefault="0079126F" w:rsidP="005E5DC1">
      <w:r w:rsidRPr="005E5DC1">
        <w:t xml:space="preserve">3. Oddělte plastové části </w:t>
      </w:r>
      <w:r w:rsidR="005E5DC1" w:rsidRPr="005E5DC1">
        <w:t>zařízení</w:t>
      </w:r>
      <w:r w:rsidRPr="005E5DC1">
        <w:t>, najděte baterii, odpojte ji a vyjměte</w:t>
      </w:r>
      <w:r w:rsidR="005E5DC1" w:rsidRPr="005E5DC1">
        <w:t>.</w:t>
      </w:r>
    </w:p>
    <w:p w14:paraId="4DF6435C" w14:textId="146045CB" w:rsidR="005E5DC1" w:rsidRPr="005E5DC1" w:rsidRDefault="005E5DC1" w:rsidP="005E5DC1">
      <w:r w:rsidRPr="005E5DC1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lastRenderedPageBreak/>
        <w:drawing>
          <wp:anchor distT="0" distB="0" distL="114300" distR="114300" simplePos="0" relativeHeight="251662336" behindDoc="1" locked="0" layoutInCell="1" allowOverlap="1" wp14:anchorId="48797366" wp14:editId="5E647E1E">
            <wp:simplePos x="0" y="0"/>
            <wp:positionH relativeFrom="column">
              <wp:posOffset>2540</wp:posOffset>
            </wp:positionH>
            <wp:positionV relativeFrom="paragraph">
              <wp:posOffset>60406</wp:posOffset>
            </wp:positionV>
            <wp:extent cx="497205" cy="757555"/>
            <wp:effectExtent l="0" t="0" r="0" b="4445"/>
            <wp:wrapTight wrapText="bothSides">
              <wp:wrapPolygon edited="0">
                <wp:start x="0" y="0"/>
                <wp:lineTo x="0" y="21365"/>
                <wp:lineTo x="20966" y="21365"/>
                <wp:lineTo x="20966" y="0"/>
                <wp:lineTo x="0" y="0"/>
              </wp:wrapPolygon>
            </wp:wrapTight>
            <wp:docPr id="1568538089" name="Obrázek 6" descr="page10image29755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10image297552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5DC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="00BA03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 xml:space="preserve"> INCLUDEPICTURE "C:\\Users\\vasek\\Library\\Group Containers\\UBF8T346G9.ms\\WebArchiveCopyPasteTempFiles\\com.microsoft.Word\\page10image29755216" \* MERGEFORMAT </w:instrText>
      </w:r>
      <w:r w:rsidRPr="005E5DC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r w:rsidRPr="005E5DC1">
        <w:rPr>
          <w:b/>
          <w:bCs/>
          <w:sz w:val="32"/>
          <w:szCs w:val="32"/>
        </w:rPr>
        <w:t>Likvidace</w:t>
      </w:r>
    </w:p>
    <w:p w14:paraId="7B8301E6" w14:textId="4B456D7B" w:rsidR="005E5DC1" w:rsidRPr="005E5DC1" w:rsidRDefault="005E5DC1" w:rsidP="005E5DC1">
      <w:r w:rsidRPr="005E5DC1">
        <w:t>Symbol zobrazený na zařízení znamená, že odpad musí být likvidován v „tříděném sběru“, a proto se výrobek nesmí likvidovat společně s komunálním odpadem.</w:t>
      </w:r>
    </w:p>
    <w:p w14:paraId="6BECE0D1" w14:textId="77777777" w:rsidR="005E5DC1" w:rsidRPr="005E5DC1" w:rsidRDefault="005E5DC1" w:rsidP="005E5DC1">
      <w:r w:rsidRPr="005E5DC1">
        <w:t>Uživatel musí výrobek odnést do speciálních „středisek pro sběr tříděného odpadu“ poskytovaných místní správou nebo jej doručit prodejci oproti nákupu nového výrobku. Tříděný sběr odpadů a následné zpracování, recyklace a likvidace podporuje výrobu zařízení s recyklovanými materiály a omezuje negativní dopady na životní prostředí a zdraví způsobené nesprávnou manipulací s odpady.</w:t>
      </w:r>
    </w:p>
    <w:p w14:paraId="5AB2F862" w14:textId="7979B353" w:rsidR="005E5DC1" w:rsidRPr="005E5DC1" w:rsidRDefault="005E5DC1" w:rsidP="005E5DC1">
      <w:r w:rsidRPr="005E5DC1">
        <w:t>Nezákonná likvidace produktu vede k vymáhání správních sankcí.</w:t>
      </w:r>
    </w:p>
    <w:sectPr w:rsidR="005E5DC1" w:rsidRPr="005E5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D6"/>
    <w:rsid w:val="003A4148"/>
    <w:rsid w:val="005A4F9D"/>
    <w:rsid w:val="005E5DC1"/>
    <w:rsid w:val="0079126F"/>
    <w:rsid w:val="0084518A"/>
    <w:rsid w:val="00971B83"/>
    <w:rsid w:val="00B166D6"/>
    <w:rsid w:val="00BA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4DAB"/>
  <w15:chartTrackingRefBased/>
  <w15:docId w15:val="{FEB2C007-B677-7D4E-8242-C89FC063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166D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8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4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9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2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1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6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1064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 juš</dc:creator>
  <cp:keywords/>
  <dc:description/>
  <cp:lastModifiedBy>Alisa</cp:lastModifiedBy>
  <cp:revision>2</cp:revision>
  <dcterms:created xsi:type="dcterms:W3CDTF">2023-07-19T07:06:00Z</dcterms:created>
  <dcterms:modified xsi:type="dcterms:W3CDTF">2023-07-19T07:06:00Z</dcterms:modified>
</cp:coreProperties>
</file>