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4D880" w14:textId="32780614" w:rsidR="000E7417" w:rsidRDefault="000E7417" w:rsidP="00821120">
      <w:r>
        <w:rPr>
          <w:rFonts w:ascii="MyriadPro-Bold" w:hAnsi="MyriadPro-Bold" w:cs="MyriadPro-Bold"/>
          <w:b/>
          <w:bCs/>
          <w:sz w:val="36"/>
          <w:szCs w:val="36"/>
          <w:lang w:val="cs-CZ"/>
        </w:rPr>
        <w:t>DAB 7F92 R</w:t>
      </w:r>
    </w:p>
    <w:p w14:paraId="09DC42EF" w14:textId="77777777" w:rsidR="000E7417" w:rsidRDefault="000E7417" w:rsidP="000E7417">
      <w:r>
        <w:t>Dlouhodobý poslech při vysoké hlasitosti může poškodit váš sluch.</w:t>
      </w:r>
    </w:p>
    <w:p w14:paraId="4A7B24CE" w14:textId="11DE6EBB" w:rsidR="000E7417" w:rsidRDefault="000E7417" w:rsidP="000E7417">
      <w:r>
        <w:t>Toto zařízení je vysoce přesný elektronický přístroj, proto jej v následujícím</w:t>
      </w:r>
      <w:r>
        <w:t xml:space="preserve"> případě nepoužívejte</w:t>
      </w:r>
      <w:r>
        <w:t>:</w:t>
      </w:r>
    </w:p>
    <w:p w14:paraId="713FCDF2" w14:textId="77777777" w:rsidR="000E7417" w:rsidRDefault="000E7417" w:rsidP="000E7417">
      <w:r>
        <w:t>• Blízko magnetických polí.</w:t>
      </w:r>
    </w:p>
    <w:p w14:paraId="37CCB852" w14:textId="77777777" w:rsidR="000E7417" w:rsidRDefault="000E7417" w:rsidP="000E7417">
      <w:r>
        <w:t>• V blízkosti zdrojů tepla, jako jsou topná tělesa a kamna.</w:t>
      </w:r>
    </w:p>
    <w:p w14:paraId="43C801EC" w14:textId="77777777" w:rsidR="000E7417" w:rsidRDefault="000E7417" w:rsidP="000E7417">
      <w:r>
        <w:t>• Na velmi vlhkých místech, jako jsou koupelny, bazény atd.</w:t>
      </w:r>
    </w:p>
    <w:p w14:paraId="6AFE964B" w14:textId="77777777" w:rsidR="000E7417" w:rsidRDefault="000E7417" w:rsidP="000E7417">
      <w:r>
        <w:t>• Na velmi prašných místech.</w:t>
      </w:r>
    </w:p>
    <w:p w14:paraId="43D8BA1A" w14:textId="77777777" w:rsidR="000E7417" w:rsidRDefault="000E7417" w:rsidP="000E7417">
      <w:r>
        <w:t>• Na místech vystavených silným vibracím.</w:t>
      </w:r>
    </w:p>
    <w:p w14:paraId="6C683ED9" w14:textId="77777777" w:rsidR="000E7417" w:rsidRDefault="000E7417" w:rsidP="000E7417">
      <w:r>
        <w:t>• Během fáze nastavování a nastavování hlasitosti nepřibližujte ucho blízko k reproduktoru, zejména</w:t>
      </w:r>
    </w:p>
    <w:p w14:paraId="76400F01" w14:textId="77777777" w:rsidR="000E7417" w:rsidRDefault="000E7417" w:rsidP="000E7417">
      <w:r>
        <w:t>udržovat hlasitost na minimum během spouštěcí fáze.</w:t>
      </w:r>
    </w:p>
    <w:p w14:paraId="338DC839" w14:textId="57268A92" w:rsidR="000E7417" w:rsidRDefault="000E7417" w:rsidP="000E7417">
      <w:r>
        <w:t>• Umístěte spotřebič tak, aby po jeho stranách byl vždy dostatek místa pro volný oběh</w:t>
      </w:r>
      <w:r>
        <w:t xml:space="preserve"> </w:t>
      </w:r>
      <w:r>
        <w:t>vzduchu (nejméně 5 cm).</w:t>
      </w:r>
    </w:p>
    <w:p w14:paraId="7A40F07D" w14:textId="787D9386" w:rsidR="000E7417" w:rsidRDefault="000E7417" w:rsidP="000E7417">
      <w:r>
        <w:t>• Pokud dovnitř přístroje proniknou kapaliny, okamžitě vytáhněte zástrčku ze zásuvky a</w:t>
      </w:r>
      <w:r>
        <w:t xml:space="preserve"> </w:t>
      </w:r>
      <w:r>
        <w:t>odneste zařízení do nejbližšího autorizovaného servisního střediska TREVI.</w:t>
      </w:r>
    </w:p>
    <w:p w14:paraId="2AA50BAE" w14:textId="60107490" w:rsidR="000E7417" w:rsidRDefault="000E7417" w:rsidP="000E7417">
      <w:r>
        <w:t>• Před nabíjením zařízení vždy zkontrolujte, zda jsou napájecí a připojovací kabely</w:t>
      </w:r>
      <w:r>
        <w:t xml:space="preserve">, zda jsou </w:t>
      </w:r>
      <w:r>
        <w:t>správně nainstalován</w:t>
      </w:r>
      <w:r>
        <w:t>y</w:t>
      </w:r>
      <w:r>
        <w:t>.</w:t>
      </w:r>
    </w:p>
    <w:p w14:paraId="18BDEBFA" w14:textId="77777777" w:rsidR="000E7417" w:rsidRDefault="000E7417" w:rsidP="000E7417">
      <w:r>
        <w:t>• Na spotřebič by neměly být umístěny žádné zdroje otevřeného ohně, například zapálené svíčky.</w:t>
      </w:r>
    </w:p>
    <w:p w14:paraId="6AA51230" w14:textId="6DD2FC3A" w:rsidR="000E7417" w:rsidRDefault="000E7417" w:rsidP="000E7417">
      <w:r>
        <w:t>• Spotřebič nesmí být vystaven kapající nebo stříkající vodě a jakýmkoli předmětům naplněným tekutinou</w:t>
      </w:r>
      <w:r>
        <w:t>.</w:t>
      </w:r>
    </w:p>
    <w:p w14:paraId="59B7AFA6" w14:textId="77777777" w:rsidR="000E7417" w:rsidRDefault="000E7417" w:rsidP="000E7417">
      <w:r>
        <w:t>• Tuto příručku si uschovejte pro budoucí použití.</w:t>
      </w:r>
    </w:p>
    <w:p w14:paraId="76DA68F0" w14:textId="77777777" w:rsidR="000E7417" w:rsidRPr="000E7417" w:rsidRDefault="000E7417" w:rsidP="000E7417">
      <w:pPr>
        <w:rPr>
          <w:b/>
          <w:bCs/>
        </w:rPr>
      </w:pPr>
      <w:r w:rsidRPr="000E7417">
        <w:rPr>
          <w:b/>
          <w:bCs/>
        </w:rPr>
        <w:t>PÉČE A ÚDRŽBA</w:t>
      </w:r>
    </w:p>
    <w:p w14:paraId="33F8C622" w14:textId="77777777" w:rsidR="000E7417" w:rsidRDefault="000E7417" w:rsidP="000E7417">
      <w:r>
        <w:t>K čištění doporučujeme použít měkký, mírně vlhký hadřík. Vyvarujte se rozpouštědel nebo abrazivních látek.</w:t>
      </w:r>
    </w:p>
    <w:p w14:paraId="69D5E56F" w14:textId="77777777" w:rsidR="000E7417" w:rsidRPr="000E7417" w:rsidRDefault="000E7417" w:rsidP="000E7417">
      <w:pPr>
        <w:rPr>
          <w:b/>
          <w:bCs/>
        </w:rPr>
      </w:pPr>
      <w:r w:rsidRPr="000E7417">
        <w:rPr>
          <w:b/>
          <w:bCs/>
        </w:rPr>
        <w:t>DŮLEŽITÉ</w:t>
      </w:r>
    </w:p>
    <w:p w14:paraId="4DCFC06B" w14:textId="77777777" w:rsidR="000E7417" w:rsidRDefault="000E7417" w:rsidP="000E7417">
      <w:r>
        <w:t>Toto zařízení je určeno pro neprofesionální domácí použití. Dobrá konstrukce tohoto spotřebiče</w:t>
      </w:r>
    </w:p>
    <w:p w14:paraId="0744C9E6" w14:textId="5B15A2E0" w:rsidR="000E7417" w:rsidRDefault="000E7417" w:rsidP="000E7417">
      <w:r>
        <w:t>zaručuje perfektní fungování po dlouhou dobu. Pokud by se však měli objevit</w:t>
      </w:r>
      <w:r>
        <w:t xml:space="preserve"> </w:t>
      </w:r>
      <w:r>
        <w:t>nepříjemnosti, bude vhodné konzultovat nejbližší autorizované servisní středisko TREVI sleduje politiku nepřetržitého výzkumu a vývoje. Výrobky proto mohou mít vlastnosti</w:t>
      </w:r>
      <w:r>
        <w:t xml:space="preserve"> </w:t>
      </w:r>
      <w:r>
        <w:t xml:space="preserve">jiné než popsané. </w:t>
      </w:r>
    </w:p>
    <w:p w14:paraId="5D757BE5" w14:textId="77777777" w:rsidR="000E7417" w:rsidRDefault="000E7417" w:rsidP="00821120"/>
    <w:p w14:paraId="617C0A17" w14:textId="77777777" w:rsidR="000E7417" w:rsidRDefault="000E7417" w:rsidP="00821120"/>
    <w:p w14:paraId="43D58FFE" w14:textId="77777777" w:rsidR="000E7417" w:rsidRDefault="000E7417" w:rsidP="00821120"/>
    <w:p w14:paraId="297E13DB" w14:textId="77777777" w:rsidR="000E7417" w:rsidRDefault="000E7417" w:rsidP="00821120"/>
    <w:p w14:paraId="14618407" w14:textId="77777777" w:rsidR="000E7417" w:rsidRDefault="000E7417" w:rsidP="00821120"/>
    <w:p w14:paraId="7479F685" w14:textId="366BAA71" w:rsidR="000E7417" w:rsidRPr="000E7417" w:rsidRDefault="000E7417" w:rsidP="00821120">
      <w:pPr>
        <w:rPr>
          <w:b/>
          <w:bCs/>
        </w:rPr>
      </w:pPr>
      <w:r w:rsidRPr="000E7417">
        <w:rPr>
          <w:b/>
          <w:bCs/>
        </w:rPr>
        <w:lastRenderedPageBreak/>
        <w:t>Popis</w:t>
      </w:r>
    </w:p>
    <w:p w14:paraId="3C916589" w14:textId="7C12B36A" w:rsidR="00821120" w:rsidRDefault="00821120" w:rsidP="00821120">
      <w:r w:rsidRPr="00821120">
        <w:drawing>
          <wp:anchor distT="0" distB="0" distL="114300" distR="114300" simplePos="0" relativeHeight="251658240" behindDoc="0" locked="0" layoutInCell="1" allowOverlap="1" wp14:anchorId="0A528D9B" wp14:editId="5400758A">
            <wp:simplePos x="0" y="0"/>
            <wp:positionH relativeFrom="column">
              <wp:posOffset>2457232</wp:posOffset>
            </wp:positionH>
            <wp:positionV relativeFrom="paragraph">
              <wp:posOffset>199</wp:posOffset>
            </wp:positionV>
            <wp:extent cx="3204845" cy="4162425"/>
            <wp:effectExtent l="0" t="0" r="0" b="9525"/>
            <wp:wrapThrough wrapText="bothSides">
              <wp:wrapPolygon edited="0">
                <wp:start x="0" y="0"/>
                <wp:lineTo x="0" y="21551"/>
                <wp:lineTo x="21442" y="21551"/>
                <wp:lineTo x="21442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845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1. Tlačítko </w:t>
      </w:r>
      <w:r>
        <w:t>power</w:t>
      </w:r>
      <w:r>
        <w:t xml:space="preserve"> / ZDROJ</w:t>
      </w:r>
    </w:p>
    <w:p w14:paraId="30F1160E" w14:textId="364FA650" w:rsidR="00821120" w:rsidRDefault="00821120" w:rsidP="00821120">
      <w:r>
        <w:t>2. Tlačítko ALARM / SCAN</w:t>
      </w:r>
    </w:p>
    <w:p w14:paraId="2BE7F665" w14:textId="77777777" w:rsidR="00821120" w:rsidRDefault="00821120" w:rsidP="00821120">
      <w:r>
        <w:t>3. Tlačítko PRESET</w:t>
      </w:r>
    </w:p>
    <w:p w14:paraId="7CE45C53" w14:textId="77777777" w:rsidR="00821120" w:rsidRDefault="00821120" w:rsidP="00821120">
      <w:r>
        <w:t>4. Tlačítko MENU / INFO</w:t>
      </w:r>
    </w:p>
    <w:p w14:paraId="5FB6E1F9" w14:textId="77777777" w:rsidR="00821120" w:rsidRDefault="00821120" w:rsidP="00821120">
      <w:r>
        <w:t>5. Tlačítko TU- / CH-</w:t>
      </w:r>
    </w:p>
    <w:p w14:paraId="0607F72F" w14:textId="77777777" w:rsidR="00821120" w:rsidRDefault="00821120" w:rsidP="00821120">
      <w:r>
        <w:t>6. Tlačítko TU + / CH +</w:t>
      </w:r>
    </w:p>
    <w:p w14:paraId="7AA284DC" w14:textId="77777777" w:rsidR="00821120" w:rsidRDefault="00821120" w:rsidP="00821120">
      <w:r>
        <w:t>7. Tlačítko / knoflík VOLUME</w:t>
      </w:r>
    </w:p>
    <w:p w14:paraId="47CFF45E" w14:textId="2F92D80B" w:rsidR="00821120" w:rsidRDefault="00821120" w:rsidP="00821120">
      <w:r>
        <w:t xml:space="preserve">/ </w:t>
      </w:r>
      <w:r>
        <w:t>sekect</w:t>
      </w:r>
    </w:p>
    <w:p w14:paraId="0FDE8B26" w14:textId="4CD39D7F" w:rsidR="00821120" w:rsidRDefault="00821120" w:rsidP="00821120">
      <w:r>
        <w:t xml:space="preserve">8. </w:t>
      </w:r>
      <w:r>
        <w:t>vstup</w:t>
      </w:r>
      <w:r>
        <w:t xml:space="preserve"> pro sluchátka</w:t>
      </w:r>
    </w:p>
    <w:p w14:paraId="2526B86C" w14:textId="4CC09A2E" w:rsidR="00821120" w:rsidRDefault="00821120" w:rsidP="00821120">
      <w:r>
        <w:t xml:space="preserve">9. </w:t>
      </w:r>
      <w:r>
        <w:t>vstup k napájení</w:t>
      </w:r>
    </w:p>
    <w:p w14:paraId="597DCF9D" w14:textId="13E7C0E3" w:rsidR="00821120" w:rsidRDefault="00821120" w:rsidP="00821120">
      <w:r>
        <w:t>10. Vstup AUX IN</w:t>
      </w:r>
    </w:p>
    <w:p w14:paraId="3CDF86B4" w14:textId="77777777" w:rsidR="00821120" w:rsidRPr="00821120" w:rsidRDefault="00821120" w:rsidP="00821120">
      <w:pPr>
        <w:rPr>
          <w:b/>
          <w:bCs/>
        </w:rPr>
      </w:pPr>
    </w:p>
    <w:p w14:paraId="4A92A5B5" w14:textId="77777777" w:rsidR="00821120" w:rsidRPr="00821120" w:rsidRDefault="00821120" w:rsidP="00821120">
      <w:pPr>
        <w:rPr>
          <w:b/>
          <w:bCs/>
        </w:rPr>
      </w:pPr>
      <w:r w:rsidRPr="00821120">
        <w:rPr>
          <w:b/>
          <w:bCs/>
        </w:rPr>
        <w:t>NABÍJENÍ BATERIE</w:t>
      </w:r>
    </w:p>
    <w:p w14:paraId="11094245" w14:textId="650E6129" w:rsidR="00821120" w:rsidRDefault="00821120" w:rsidP="00821120">
      <w:r>
        <w:t>1. Dobijte zařízení pomocí 5V nabíječky baterií</w:t>
      </w:r>
      <w:r>
        <w:t xml:space="preserve"> </w:t>
      </w:r>
      <w:r>
        <w:t>1A (není součástí dodávky) s paticí microUSB. Vložte zástrčku</w:t>
      </w:r>
      <w:r>
        <w:t xml:space="preserve"> </w:t>
      </w:r>
      <w:r>
        <w:t>microUsb napájecího zdroje v zásuvce (9).</w:t>
      </w:r>
    </w:p>
    <w:p w14:paraId="50406E15" w14:textId="1BC0BDE6" w:rsidR="00821120" w:rsidRDefault="00821120" w:rsidP="00821120">
      <w:r>
        <w:t>2. Na displeji se zobrazí procento nabití baterie</w:t>
      </w:r>
      <w:r>
        <w:t xml:space="preserve"> </w:t>
      </w:r>
      <w:r>
        <w:t>baterie.</w:t>
      </w:r>
    </w:p>
    <w:p w14:paraId="138A625B" w14:textId="1F15AF39" w:rsidR="00821120" w:rsidRDefault="00821120" w:rsidP="00821120">
      <w:r>
        <w:t xml:space="preserve">3. </w:t>
      </w:r>
      <w:r>
        <w:t xml:space="preserve">Jakmile bude baterie vybita, na displeji se zobrazí </w:t>
      </w:r>
      <w:r>
        <w:t>varovná zpráva a po určité době se rádio automaticky vypne.</w:t>
      </w:r>
    </w:p>
    <w:p w14:paraId="2F566E66" w14:textId="7DF5BA74" w:rsidR="00821120" w:rsidRDefault="00821120" w:rsidP="00821120">
      <w:r>
        <w:t>Poznámka: s vybitou baterií může rádio mít</w:t>
      </w:r>
      <w:r>
        <w:t xml:space="preserve"> </w:t>
      </w:r>
      <w:r>
        <w:t>abnormální chování</w:t>
      </w:r>
    </w:p>
    <w:p w14:paraId="69DFFB41" w14:textId="4397BDBA" w:rsidR="00821120" w:rsidRPr="00821120" w:rsidRDefault="00821120" w:rsidP="00821120">
      <w:pPr>
        <w:rPr>
          <w:b/>
          <w:bCs/>
        </w:rPr>
      </w:pPr>
      <w:r w:rsidRPr="00821120">
        <w:rPr>
          <w:b/>
          <w:bCs/>
        </w:rPr>
        <w:t>ZAPNUTO / VYPNUTO - STANDBY</w:t>
      </w:r>
    </w:p>
    <w:p w14:paraId="50B6CAA6" w14:textId="77777777" w:rsidR="00821120" w:rsidRDefault="00821120" w:rsidP="00821120">
      <w:r>
        <w:t>1. Vysuňte teleskopickou anténu.</w:t>
      </w:r>
    </w:p>
    <w:p w14:paraId="0F891A93" w14:textId="77777777" w:rsidR="00821120" w:rsidRDefault="00821120" w:rsidP="00821120">
      <w:r>
        <w:t>2. Stisknutím tlačítka NAPÁJENÍ (1) zapněte zařízení.</w:t>
      </w:r>
    </w:p>
    <w:p w14:paraId="19CD2BD5" w14:textId="77777777" w:rsidR="00821120" w:rsidRDefault="00821120" w:rsidP="00821120">
      <w:r>
        <w:t>3. Zařízení se přepne na přijímací systém DAB.</w:t>
      </w:r>
    </w:p>
    <w:p w14:paraId="6B141C10" w14:textId="0D63CC21" w:rsidR="00821120" w:rsidRDefault="00821120" w:rsidP="00821120">
      <w:r>
        <w:t>Při prvním zapnutí provede zařízení skenování</w:t>
      </w:r>
      <w:r>
        <w:t xml:space="preserve"> </w:t>
      </w:r>
      <w:r>
        <w:t>automatické stanice DAB / DAB +.</w:t>
      </w:r>
    </w:p>
    <w:p w14:paraId="54C55071" w14:textId="75D788CE" w:rsidR="00821120" w:rsidRDefault="00821120" w:rsidP="00821120">
      <w:r>
        <w:t>4. Pouze pokud je napájen z externího zdroje, stiskněte</w:t>
      </w:r>
      <w:r>
        <w:t xml:space="preserve"> </w:t>
      </w:r>
      <w:r>
        <w:t xml:space="preserve">podržte tlačítko </w:t>
      </w:r>
      <w:r>
        <w:t>power</w:t>
      </w:r>
      <w:r>
        <w:t xml:space="preserve"> (1), aby se zařízení </w:t>
      </w:r>
      <w:r>
        <w:t>pustilo do Stand by(pohotovostního režimu)</w:t>
      </w:r>
      <w:r>
        <w:t>. Na displeji se zobrazí aktuální čas, stav baterie a všechny nastavené alarmy.</w:t>
      </w:r>
    </w:p>
    <w:p w14:paraId="1C69AF3D" w14:textId="6B9B10F1" w:rsidR="00821120" w:rsidRDefault="00821120" w:rsidP="00821120">
      <w:r>
        <w:t xml:space="preserve">5. Pokud je baterie napájena z baterie, dlouze stiskněte tlačítko </w:t>
      </w:r>
      <w:r>
        <w:t>power</w:t>
      </w:r>
      <w:r>
        <w:t>Í (1) vypněte spotřebič.</w:t>
      </w:r>
    </w:p>
    <w:p w14:paraId="1D748251" w14:textId="196D746F" w:rsidR="00821120" w:rsidRPr="00821120" w:rsidRDefault="00821120" w:rsidP="00821120">
      <w:pPr>
        <w:rPr>
          <w:b/>
          <w:bCs/>
        </w:rPr>
      </w:pPr>
      <w:r w:rsidRPr="00821120">
        <w:rPr>
          <w:b/>
          <w:bCs/>
        </w:rPr>
        <w:t xml:space="preserve">FM / DAB / AUX </w:t>
      </w:r>
      <w:r>
        <w:rPr>
          <w:b/>
          <w:bCs/>
        </w:rPr>
        <w:t>a</w:t>
      </w:r>
      <w:r w:rsidRPr="00821120">
        <w:rPr>
          <w:b/>
          <w:bCs/>
        </w:rPr>
        <w:t xml:space="preserve"> </w:t>
      </w:r>
      <w:r w:rsidRPr="00821120">
        <w:rPr>
          <w:b/>
          <w:bCs/>
        </w:rPr>
        <w:t>regulace hlasitosti</w:t>
      </w:r>
    </w:p>
    <w:p w14:paraId="467E534E" w14:textId="5D56E811" w:rsidR="00821120" w:rsidRDefault="00821120" w:rsidP="00821120">
      <w:r>
        <w:t>1. Stisknutím tlačítka SOURCE (1) přepínáte mezi pásmem</w:t>
      </w:r>
      <w:r>
        <w:t xml:space="preserve"> </w:t>
      </w:r>
      <w:r>
        <w:t xml:space="preserve"> DAB / DAB +, pásmo FM a vstup AUX IN.</w:t>
      </w:r>
    </w:p>
    <w:p w14:paraId="5C76F86A" w14:textId="0E222B3D" w:rsidR="00821120" w:rsidRDefault="00821120" w:rsidP="00821120">
      <w:r>
        <w:lastRenderedPageBreak/>
        <w:t>2. Otáčením VOLUME (7) snižujte nebo zvyšujte hlasitost.</w:t>
      </w:r>
    </w:p>
    <w:p w14:paraId="5B24F2D7" w14:textId="77777777" w:rsidR="00821120" w:rsidRPr="00821120" w:rsidRDefault="00821120" w:rsidP="00821120">
      <w:pPr>
        <w:rPr>
          <w:b/>
          <w:bCs/>
        </w:rPr>
      </w:pPr>
      <w:r w:rsidRPr="00821120">
        <w:rPr>
          <w:b/>
          <w:bCs/>
        </w:rPr>
        <w:t>MENU NASTAVENÍ</w:t>
      </w:r>
    </w:p>
    <w:p w14:paraId="13DE5541" w14:textId="1749401F" w:rsidR="00821120" w:rsidRDefault="00821120" w:rsidP="00821120">
      <w:r>
        <w:t>1. Stiskněte a několik sekund podržte tlačítko</w:t>
      </w:r>
      <w:r>
        <w:t xml:space="preserve"> </w:t>
      </w:r>
      <w:r>
        <w:t>MENU (4), na displeji se zobrazí nabídka nastavení.</w:t>
      </w:r>
    </w:p>
    <w:p w14:paraId="53796BDD" w14:textId="77777777" w:rsidR="00821120" w:rsidRDefault="00821120" w:rsidP="00821120">
      <w:r>
        <w:t>2. Stiskněte tlačítka TU- (5) nebo TU + (6) a vyberte požadovanou položku.</w:t>
      </w:r>
    </w:p>
    <w:p w14:paraId="52784652" w14:textId="5B76729D" w:rsidR="00821120" w:rsidRDefault="00821120" w:rsidP="00821120">
      <w:r>
        <w:t>3. Stiskněte tlačítko</w:t>
      </w:r>
      <w:r w:rsidR="000E7417">
        <w:t xml:space="preserve"> </w:t>
      </w:r>
      <w:r>
        <w:t>SELECT (7) pro vstup do</w:t>
      </w:r>
      <w:r>
        <w:t xml:space="preserve"> </w:t>
      </w:r>
      <w:r>
        <w:t>nastavení vybrané položky.</w:t>
      </w:r>
    </w:p>
    <w:p w14:paraId="17482A02" w14:textId="40F5D936" w:rsidR="00821120" w:rsidRDefault="00821120" w:rsidP="00821120">
      <w:r>
        <w:t>V nabídce nastavení jsou k dispozici následující položky (některé</w:t>
      </w:r>
      <w:r>
        <w:t xml:space="preserve"> </w:t>
      </w:r>
      <w:r>
        <w:t>se zobrazí v závislosti na tom, zda je vybrána</w:t>
      </w:r>
      <w:r>
        <w:t xml:space="preserve"> </w:t>
      </w:r>
      <w:r>
        <w:t>DAB nebo FM):</w:t>
      </w:r>
    </w:p>
    <w:p w14:paraId="416D1714" w14:textId="75CDB2E8" w:rsidR="00821120" w:rsidRDefault="00821120" w:rsidP="00821120">
      <w:r w:rsidRPr="000E7417">
        <w:rPr>
          <w:b/>
          <w:bCs/>
        </w:rPr>
        <w:t>Nastavení skenování</w:t>
      </w:r>
      <w:r>
        <w:t xml:space="preserve"> (FM): umožňuje vyhledávat stanice</w:t>
      </w:r>
      <w:r>
        <w:t xml:space="preserve"> </w:t>
      </w:r>
      <w:r>
        <w:t>FM se silným signálem nebo na všech nalezených stanicích.</w:t>
      </w:r>
    </w:p>
    <w:p w14:paraId="5E11E5CE" w14:textId="3AEF8335" w:rsidR="00821120" w:rsidRDefault="00821120" w:rsidP="00821120">
      <w:r w:rsidRPr="000E7417">
        <w:rPr>
          <w:b/>
          <w:bCs/>
        </w:rPr>
        <w:t>Full scan</w:t>
      </w:r>
      <w:r>
        <w:t xml:space="preserve"> (DAB): Provede se výběr této položky</w:t>
      </w:r>
      <w:r>
        <w:t xml:space="preserve"> </w:t>
      </w:r>
      <w:r>
        <w:t>automatické skenování a ukládání stanic</w:t>
      </w:r>
    </w:p>
    <w:p w14:paraId="6FA9E9AC" w14:textId="77777777" w:rsidR="00821120" w:rsidRDefault="00821120" w:rsidP="00821120">
      <w:r>
        <w:t>přijatá rádia.</w:t>
      </w:r>
    </w:p>
    <w:p w14:paraId="2CD4BEDB" w14:textId="09C0A657" w:rsidR="00821120" w:rsidRDefault="00821120" w:rsidP="00821120">
      <w:r w:rsidRPr="000E7417">
        <w:rPr>
          <w:b/>
          <w:bCs/>
        </w:rPr>
        <w:t>Ruční ladění</w:t>
      </w:r>
      <w:r>
        <w:t xml:space="preserve"> (DAB): vyberte požadovanou frekvenci a potvrďte tlačítkem SELECT (7). Lišta zobrazí</w:t>
      </w:r>
    </w:p>
    <w:p w14:paraId="78AAB3B8" w14:textId="77777777" w:rsidR="00821120" w:rsidRDefault="00821120" w:rsidP="00821120">
      <w:r>
        <w:t>síla přijímaného signálu.</w:t>
      </w:r>
    </w:p>
    <w:p w14:paraId="4C72F6A5" w14:textId="03D1C496" w:rsidR="00821120" w:rsidRDefault="00821120" w:rsidP="00821120">
      <w:r w:rsidRPr="000E7417">
        <w:rPr>
          <w:b/>
          <w:bCs/>
        </w:rPr>
        <w:t>Nastavení zvuku</w:t>
      </w:r>
      <w:r>
        <w:t xml:space="preserve"> (FM): umožňuje vybrat poslech</w:t>
      </w:r>
      <w:r>
        <w:t xml:space="preserve"> </w:t>
      </w:r>
      <w:r>
        <w:t>Stereo nebo Mono</w:t>
      </w:r>
    </w:p>
    <w:p w14:paraId="2EAB82D0" w14:textId="5DE34BE8" w:rsidR="00821120" w:rsidRDefault="000E7417" w:rsidP="00821120">
      <w:r w:rsidRPr="000E7417">
        <w:rPr>
          <w:b/>
          <w:bCs/>
        </w:rPr>
        <w:t>Prun</w:t>
      </w:r>
      <w:r>
        <w:t xml:space="preserve">e </w:t>
      </w:r>
      <w:r w:rsidR="00821120">
        <w:t>(DAB): umožňuje odstranit ze seznamu stanic</w:t>
      </w:r>
      <w:r>
        <w:t xml:space="preserve"> nebo si </w:t>
      </w:r>
      <w:r w:rsidR="00821120">
        <w:t>zapamatovati všechna nalezená rádia.</w:t>
      </w:r>
    </w:p>
    <w:p w14:paraId="4344B20F" w14:textId="0B9D7249" w:rsidR="00821120" w:rsidRDefault="00821120" w:rsidP="00821120">
      <w:r>
        <w:t>DRC (DAB): umožňuje zapnout / vypnout funkci</w:t>
      </w:r>
      <w:r w:rsidR="000E7417">
        <w:t xml:space="preserve"> </w:t>
      </w:r>
      <w:r>
        <w:t>DRC ke zlepšení zvuku při poslechu v prostředích</w:t>
      </w:r>
    </w:p>
    <w:p w14:paraId="01481AB8" w14:textId="5F2B3CA7" w:rsidR="00821120" w:rsidRDefault="00821120" w:rsidP="00821120">
      <w:r>
        <w:t>hlučný. Úroveň DRC můžete nastavit nahoře</w:t>
      </w:r>
      <w:r w:rsidR="000E7417">
        <w:t xml:space="preserve"> </w:t>
      </w:r>
      <w:r>
        <w:t>(vysoká), nízká (nízká) nebo vypnutá (vypnutá).</w:t>
      </w:r>
    </w:p>
    <w:p w14:paraId="13521178" w14:textId="18C2B128" w:rsidR="00821120" w:rsidRDefault="00821120" w:rsidP="00821120">
      <w:r>
        <w:t>Nastavení systému: tato položka umožňuje další přístupnastavení.</w:t>
      </w:r>
    </w:p>
    <w:p w14:paraId="755F025F" w14:textId="49644107" w:rsidR="00821120" w:rsidRDefault="000E7417" w:rsidP="00821120">
      <w:r w:rsidRPr="000E7417">
        <w:rPr>
          <w:b/>
          <w:bCs/>
        </w:rPr>
        <w:t>Sleep</w:t>
      </w:r>
      <w:r w:rsidR="00821120">
        <w:t>: umožňuje nastavit časovač vypnutí</w:t>
      </w:r>
      <w:r>
        <w:t xml:space="preserve"> </w:t>
      </w:r>
      <w:r w:rsidR="00821120">
        <w:t>poté bude zařízení uvedeno do režimu</w:t>
      </w:r>
    </w:p>
    <w:p w14:paraId="3A22E0A9" w14:textId="269FB5BF" w:rsidR="00821120" w:rsidRDefault="00821120" w:rsidP="00821120">
      <w:r>
        <w:t>pohotovostní režim automaticky. Je možné vybrat z 90,</w:t>
      </w:r>
      <w:r w:rsidR="000E7417">
        <w:t xml:space="preserve"> </w:t>
      </w:r>
      <w:r>
        <w:t>60, 45, 30, 15 minut. S aktivovanou funkcí je přítomna</w:t>
      </w:r>
      <w:r w:rsidR="000E7417">
        <w:t xml:space="preserve"> </w:t>
      </w:r>
      <w:r>
        <w:t>ikona ve tvaru měsíce se zbývajícím časem před</w:t>
      </w:r>
      <w:r w:rsidR="000E7417">
        <w:t xml:space="preserve"> </w:t>
      </w:r>
      <w:r>
        <w:t>vypnutí na displeji.</w:t>
      </w:r>
    </w:p>
    <w:p w14:paraId="67117687" w14:textId="77777777" w:rsidR="00821120" w:rsidRDefault="00821120" w:rsidP="00821120">
      <w:r>
        <w:t>Pod položkou Vypnuto je funkce deaktivována.</w:t>
      </w:r>
    </w:p>
    <w:p w14:paraId="629CD7E0" w14:textId="7D70A677" w:rsidR="00821120" w:rsidRDefault="000E7417" w:rsidP="00821120">
      <w:r>
        <w:rPr>
          <w:b/>
          <w:bCs/>
        </w:rPr>
        <w:t>Alarm</w:t>
      </w:r>
      <w:r w:rsidR="00821120">
        <w:t>: umožňuje aktivovat a nastavit dva budíky</w:t>
      </w:r>
      <w:r>
        <w:t xml:space="preserve"> </w:t>
      </w:r>
      <w:r w:rsidR="00821120">
        <w:t xml:space="preserve"> Po výběru ALARMU stiskněte tlačítko</w:t>
      </w:r>
      <w:r>
        <w:t xml:space="preserve"> </w:t>
      </w:r>
      <w:r w:rsidR="00821120">
        <w:t xml:space="preserve">ALARM (2) pro výběr ALARM 1 nebo 2 a potvrzení </w:t>
      </w:r>
      <w:r>
        <w:t xml:space="preserve">Yes do </w:t>
      </w:r>
      <w:r w:rsidR="00821120">
        <w:t xml:space="preserve"> podnabídky, ve které lze nastavit:</w:t>
      </w:r>
    </w:p>
    <w:p w14:paraId="361294E7" w14:textId="3E14BBF9" w:rsidR="00821120" w:rsidRDefault="00821120" w:rsidP="000E7417">
      <w:pPr>
        <w:pStyle w:val="Odstavecseseznamem"/>
        <w:numPr>
          <w:ilvl w:val="0"/>
          <w:numId w:val="1"/>
        </w:numPr>
      </w:pPr>
      <w:r w:rsidRPr="000E7417">
        <w:t>Čas zapnutí</w:t>
      </w:r>
      <w:r>
        <w:t>: nastavení času aktivace alarmu</w:t>
      </w:r>
    </w:p>
    <w:p w14:paraId="1B689BA1" w14:textId="2B0AFF64" w:rsidR="00821120" w:rsidRDefault="00821120" w:rsidP="000E7417">
      <w:pPr>
        <w:pStyle w:val="Odstavecseseznamem"/>
        <w:numPr>
          <w:ilvl w:val="0"/>
          <w:numId w:val="1"/>
        </w:numPr>
      </w:pPr>
      <w:r>
        <w:t>Doba trvání: doba trvání budíku v minutách.</w:t>
      </w:r>
    </w:p>
    <w:p w14:paraId="0995EE54" w14:textId="7815F3CA" w:rsidR="00821120" w:rsidRDefault="00821120" w:rsidP="00DE2056">
      <w:pPr>
        <w:pStyle w:val="Odstavecseseznamem"/>
        <w:numPr>
          <w:ilvl w:val="0"/>
          <w:numId w:val="1"/>
        </w:numPr>
      </w:pPr>
      <w:r>
        <w:t>Zdroj: nastavení typu vyzvánění mezi bzučákem</w:t>
      </w:r>
      <w:r w:rsidR="000E7417">
        <w:t xml:space="preserve">, </w:t>
      </w:r>
      <w:r>
        <w:t>DAB, FM k výběru jedné z rozhlasových stanic</w:t>
      </w:r>
      <w:r w:rsidR="000E7417">
        <w:t xml:space="preserve"> </w:t>
      </w:r>
      <w:r>
        <w:t>uložené v paměti</w:t>
      </w:r>
    </w:p>
    <w:p w14:paraId="3E7D2118" w14:textId="08CF5BCE" w:rsidR="00821120" w:rsidRDefault="00821120" w:rsidP="000E7417">
      <w:pPr>
        <w:pStyle w:val="Odstavecseseznamem"/>
        <w:numPr>
          <w:ilvl w:val="0"/>
          <w:numId w:val="1"/>
        </w:numPr>
      </w:pPr>
      <w:r>
        <w:t>Četnost: denně (každý den), jednou (pouze jednou), víkendy (ve dnech</w:t>
      </w:r>
      <w:r w:rsidR="000E7417">
        <w:t xml:space="preserve"> </w:t>
      </w:r>
      <w:r>
        <w:t>Sobota a neděle), pracovní dny (od</w:t>
      </w:r>
      <w:r w:rsidR="000E7417">
        <w:t xml:space="preserve"> </w:t>
      </w:r>
      <w:r>
        <w:t>Od pondělí do pátku).</w:t>
      </w:r>
    </w:p>
    <w:p w14:paraId="6F450DE8" w14:textId="237464DC" w:rsidR="00821120" w:rsidRDefault="00821120" w:rsidP="000E7417">
      <w:pPr>
        <w:pStyle w:val="Odstavecseseznamem"/>
        <w:numPr>
          <w:ilvl w:val="0"/>
          <w:numId w:val="1"/>
        </w:numPr>
      </w:pPr>
      <w:r>
        <w:t>Hlasitost: hlasitost přehrávání budíku</w:t>
      </w:r>
      <w:r w:rsidR="000E7417">
        <w:t xml:space="preserve"> </w:t>
      </w:r>
      <w:r>
        <w:t xml:space="preserve">alarmu, zobrazí se </w:t>
      </w:r>
      <w:r w:rsidR="000E7417">
        <w:t>na liště</w:t>
      </w:r>
      <w:r>
        <w:t>.</w:t>
      </w:r>
    </w:p>
    <w:p w14:paraId="47337039" w14:textId="4F4BEFB5" w:rsidR="00821120" w:rsidRDefault="00821120" w:rsidP="000E7417">
      <w:pPr>
        <w:pStyle w:val="Odstavecseseznamem"/>
        <w:numPr>
          <w:ilvl w:val="0"/>
          <w:numId w:val="1"/>
        </w:numPr>
      </w:pPr>
      <w:r>
        <w:t>Alarm: Zapnuto / Vypnuto pro aktivaci / deaktivaci alarmu.</w:t>
      </w:r>
    </w:p>
    <w:p w14:paraId="0DC12855" w14:textId="71D8E9AA" w:rsidR="00821120" w:rsidRDefault="00821120" w:rsidP="00821120">
      <w:r w:rsidRPr="000E7417">
        <w:rPr>
          <w:b/>
          <w:bCs/>
        </w:rPr>
        <w:t>Ekvalizér</w:t>
      </w:r>
      <w:r>
        <w:t>: umožňuje měnit dynamiku zvuku</w:t>
      </w:r>
      <w:r w:rsidR="000E7417">
        <w:t xml:space="preserve"> J</w:t>
      </w:r>
      <w:r>
        <w:t>e možné zvolit Normal, Classic, Jazz, Pop,</w:t>
      </w:r>
    </w:p>
    <w:p w14:paraId="4634EEEA" w14:textId="77777777" w:rsidR="00821120" w:rsidRDefault="00821120" w:rsidP="00821120">
      <w:r>
        <w:t>Rock, Speech, My EQ (vlastní nastavení).</w:t>
      </w:r>
    </w:p>
    <w:p w14:paraId="40CE6841" w14:textId="7442499D" w:rsidR="002B0D84" w:rsidRDefault="002B0D84" w:rsidP="002B0D84">
      <w:r w:rsidRPr="000E7417">
        <w:rPr>
          <w:b/>
          <w:bCs/>
        </w:rPr>
        <w:t>Set time</w:t>
      </w:r>
      <w:r w:rsidRPr="000E7417">
        <w:rPr>
          <w:b/>
          <w:bCs/>
        </w:rPr>
        <w:t xml:space="preserve"> / dat</w:t>
      </w:r>
      <w:r w:rsidRPr="000E7417">
        <w:rPr>
          <w:b/>
          <w:bCs/>
        </w:rPr>
        <w:t>e</w:t>
      </w:r>
      <w:r>
        <w:t>: Nastav</w:t>
      </w:r>
      <w:r>
        <w:t>ení</w:t>
      </w:r>
      <w:r>
        <w:t xml:space="preserve"> aktuální</w:t>
      </w:r>
      <w:r>
        <w:t>ho</w:t>
      </w:r>
      <w:r>
        <w:t xml:space="preserve"> ča</w:t>
      </w:r>
      <w:r>
        <w:t>su</w:t>
      </w:r>
      <w:r>
        <w:t xml:space="preserve"> a datum</w:t>
      </w:r>
      <w:r>
        <w:t>u</w:t>
      </w:r>
      <w:r>
        <w:t>.</w:t>
      </w:r>
    </w:p>
    <w:p w14:paraId="28D13F9C" w14:textId="7EF27998" w:rsidR="002B0D84" w:rsidRDefault="002B0D84" w:rsidP="002B0D84">
      <w:r w:rsidRPr="000E7417">
        <w:rPr>
          <w:b/>
          <w:bCs/>
        </w:rPr>
        <w:lastRenderedPageBreak/>
        <w:t>Auto update</w:t>
      </w:r>
      <w:r>
        <w:t xml:space="preserve">: </w:t>
      </w:r>
      <w:r>
        <w:t xml:space="preserve">Automatická aktualizace: Vyberte, ze kterého zdroje </w:t>
      </w:r>
      <w:r>
        <w:t xml:space="preserve">chcete </w:t>
      </w:r>
      <w:r>
        <w:t>automaticky nastavit čas a datum, pokud jsou k dispozici.</w:t>
      </w:r>
    </w:p>
    <w:p w14:paraId="5CA26B14" w14:textId="0CFA5889" w:rsidR="002B0D84" w:rsidRDefault="002B0D84" w:rsidP="002B0D84">
      <w:r w:rsidRPr="000E7417">
        <w:rPr>
          <w:b/>
          <w:bCs/>
        </w:rPr>
        <w:t>Set</w:t>
      </w:r>
      <w:r w:rsidRPr="000E7417">
        <w:rPr>
          <w:b/>
          <w:bCs/>
        </w:rPr>
        <w:t xml:space="preserve"> 12/24 hodin</w:t>
      </w:r>
      <w:r>
        <w:t>: nastavení formátu hodin</w:t>
      </w:r>
      <w:r>
        <w:t xml:space="preserve"> </w:t>
      </w:r>
      <w:r>
        <w:t>12 / 24H</w:t>
      </w:r>
    </w:p>
    <w:p w14:paraId="5DF2B34F" w14:textId="38C56CB1" w:rsidR="002B0D84" w:rsidRDefault="002B0D84" w:rsidP="002B0D84">
      <w:r w:rsidRPr="000E7417">
        <w:rPr>
          <w:b/>
          <w:bCs/>
        </w:rPr>
        <w:t>Set date format</w:t>
      </w:r>
      <w:r>
        <w:t>: nastavení formátu data.</w:t>
      </w:r>
    </w:p>
    <w:p w14:paraId="1CDD9013" w14:textId="4B80B9E1" w:rsidR="002B0D84" w:rsidRDefault="002B0D84" w:rsidP="002B0D84">
      <w:r w:rsidRPr="000E7417">
        <w:rPr>
          <w:b/>
          <w:bCs/>
        </w:rPr>
        <w:t>Backlight</w:t>
      </w:r>
      <w:r>
        <w:t xml:space="preserve"> </w:t>
      </w:r>
      <w:r>
        <w:t>Podsvícení: umožňuje nastavit čas a úroveň</w:t>
      </w:r>
      <w:r>
        <w:t xml:space="preserve"> </w:t>
      </w:r>
      <w:r>
        <w:t>jas displeje:</w:t>
      </w:r>
    </w:p>
    <w:p w14:paraId="7A0D800F" w14:textId="04C4EE49" w:rsidR="002B0D84" w:rsidRDefault="002B0D84" w:rsidP="002B0D84">
      <w:r w:rsidRPr="000E7417">
        <w:rPr>
          <w:b/>
          <w:bCs/>
        </w:rPr>
        <w:t>Timeout</w:t>
      </w:r>
      <w:r>
        <w:t>: nastavit čas, po kterém</w:t>
      </w:r>
      <w:r>
        <w:t xml:space="preserve"> </w:t>
      </w:r>
      <w:r>
        <w:t xml:space="preserve">displej snižuje jas </w:t>
      </w:r>
      <w:r>
        <w:t>dospleje</w:t>
      </w:r>
      <w:r>
        <w:t>.</w:t>
      </w:r>
    </w:p>
    <w:p w14:paraId="0087AB62" w14:textId="671688CD" w:rsidR="002B0D84" w:rsidRDefault="002B0D84" w:rsidP="002B0D84">
      <w:r w:rsidRPr="000E7417">
        <w:rPr>
          <w:b/>
          <w:bCs/>
        </w:rPr>
        <w:t>On level</w:t>
      </w:r>
      <w:r w:rsidRPr="000E7417">
        <w:rPr>
          <w:b/>
          <w:bCs/>
        </w:rPr>
        <w:t>:</w:t>
      </w:r>
      <w:r>
        <w:t xml:space="preserve"> označuje úroveň jasu displeje</w:t>
      </w:r>
      <w:r>
        <w:t xml:space="preserve"> </w:t>
      </w:r>
      <w:r>
        <w:t>když zařízení přijímá příkazy.</w:t>
      </w:r>
    </w:p>
    <w:p w14:paraId="2C9E94C5" w14:textId="495C1CDF" w:rsidR="002B0D84" w:rsidRDefault="002B0D84" w:rsidP="002B0D84">
      <w:r w:rsidRPr="000E7417">
        <w:rPr>
          <w:b/>
          <w:bCs/>
        </w:rPr>
        <w:t>Dim Level</w:t>
      </w:r>
      <w:r>
        <w:t>: označuje úroveň jasu</w:t>
      </w:r>
      <w:r>
        <w:t xml:space="preserve"> </w:t>
      </w:r>
      <w:r>
        <w:t>když je zařízení neaktivní.</w:t>
      </w:r>
    </w:p>
    <w:p w14:paraId="483C42AA" w14:textId="4C726793" w:rsidR="002B0D84" w:rsidRDefault="002B0D84" w:rsidP="002B0D84">
      <w:r w:rsidRPr="000E7417">
        <w:rPr>
          <w:b/>
          <w:bCs/>
        </w:rPr>
        <w:t xml:space="preserve">Inactive standby </w:t>
      </w:r>
      <w:r>
        <w:t>Neaktivní pohotovostní režim: nastavit čas, po kterém</w:t>
      </w:r>
      <w:r>
        <w:t xml:space="preserve"> </w:t>
      </w:r>
      <w:r>
        <w:t>rádio se automaticky vypne (</w:t>
      </w:r>
      <w:r>
        <w:t>OFF</w:t>
      </w:r>
      <w:r>
        <w:t xml:space="preserve"> = vypnuto).</w:t>
      </w:r>
    </w:p>
    <w:p w14:paraId="4AD65025" w14:textId="26F4DEE7" w:rsidR="002B0D84" w:rsidRDefault="002B0D84" w:rsidP="002B0D84">
      <w:r w:rsidRPr="000E7417">
        <w:rPr>
          <w:b/>
          <w:bCs/>
        </w:rPr>
        <w:t>Language</w:t>
      </w:r>
      <w:r>
        <w:t>: umožňuje vybrat jazyk systému.</w:t>
      </w:r>
    </w:p>
    <w:p w14:paraId="56E27F49" w14:textId="18D1ABBC" w:rsidR="002B0D84" w:rsidRDefault="002B0D84" w:rsidP="002B0D84">
      <w:r w:rsidRPr="000E7417">
        <w:rPr>
          <w:b/>
          <w:bCs/>
        </w:rPr>
        <w:t>Factory reset</w:t>
      </w:r>
      <w:r>
        <w:t xml:space="preserve"> umožňuje obnovit všechna</w:t>
      </w:r>
      <w:r>
        <w:t xml:space="preserve"> tovární</w:t>
      </w:r>
      <w:r>
        <w:t xml:space="preserve"> nastavení</w:t>
      </w:r>
      <w:r>
        <w:t xml:space="preserve">. </w:t>
      </w:r>
      <w:r>
        <w:t xml:space="preserve">Vyberte </w:t>
      </w:r>
      <w:r>
        <w:t>YES</w:t>
      </w:r>
      <w:r>
        <w:t xml:space="preserve"> pro obnovení.</w:t>
      </w:r>
    </w:p>
    <w:p w14:paraId="4A39EE7B" w14:textId="3EB5FE53" w:rsidR="002B0D84" w:rsidRDefault="002B0D84" w:rsidP="002B0D84">
      <w:r w:rsidRPr="000E7417">
        <w:rPr>
          <w:b/>
          <w:bCs/>
        </w:rPr>
        <w:t>Verze SW</w:t>
      </w:r>
      <w:r>
        <w:t>: verze nainstalovaného softwaru.</w:t>
      </w:r>
    </w:p>
    <w:p w14:paraId="66EA8460" w14:textId="77777777" w:rsidR="000E7417" w:rsidRDefault="000E7417" w:rsidP="002B0D84"/>
    <w:p w14:paraId="2B7ED228" w14:textId="18EA35E5" w:rsidR="002B0D84" w:rsidRPr="002B0D84" w:rsidRDefault="002B0D84" w:rsidP="002B0D84">
      <w:pPr>
        <w:rPr>
          <w:b/>
          <w:bCs/>
        </w:rPr>
      </w:pPr>
      <w:r w:rsidRPr="002B0D84">
        <w:rPr>
          <w:b/>
          <w:bCs/>
        </w:rPr>
        <w:t xml:space="preserve">DAB / DAB </w:t>
      </w:r>
      <w:r w:rsidRPr="002B0D84">
        <w:rPr>
          <w:b/>
          <w:bCs/>
        </w:rPr>
        <w:t>+</w:t>
      </w:r>
    </w:p>
    <w:p w14:paraId="3B510A78" w14:textId="77777777" w:rsidR="002B0D84" w:rsidRDefault="002B0D84" w:rsidP="002B0D84">
      <w:r>
        <w:t>1. Vyberte režim DAB (digitální rádio).</w:t>
      </w:r>
    </w:p>
    <w:p w14:paraId="0DD22EC7" w14:textId="542364EB" w:rsidR="002B0D84" w:rsidRDefault="002B0D84" w:rsidP="002B0D84">
      <w:r>
        <w:t>2. Stisknutím kláves TU- (5) a TU + (6) zobrazíte a procházíte</w:t>
      </w:r>
      <w:r>
        <w:t xml:space="preserve"> </w:t>
      </w:r>
      <w:r>
        <w:t xml:space="preserve">seznam přijatých rozhlasových stanic. Stiskněte tlačítko </w:t>
      </w:r>
      <w:r>
        <w:t>select</w:t>
      </w:r>
      <w:r>
        <w:t xml:space="preserve"> (7) pro výběr požadované stanice.</w:t>
      </w:r>
    </w:p>
    <w:p w14:paraId="20DB2BCD" w14:textId="6E3AF16B" w:rsidR="002B0D84" w:rsidRDefault="002B0D84" w:rsidP="002B0D84">
      <w:r>
        <w:t>3. Stisknutím tlačítka INFO (4) lze změnit zobrazení</w:t>
      </w:r>
      <w:r>
        <w:t xml:space="preserve"> </w:t>
      </w:r>
      <w:r>
        <w:t>informace, jsou-li k dispozici, na displeji.</w:t>
      </w:r>
    </w:p>
    <w:p w14:paraId="495630AA" w14:textId="7E01F0BA" w:rsidR="002B0D84" w:rsidRDefault="002B0D84" w:rsidP="002B0D84">
      <w:r>
        <w:t>4. Dlouhým stisknutím tlačítka PRESET (3) lze vstoupit</w:t>
      </w:r>
      <w:r>
        <w:t xml:space="preserve"> </w:t>
      </w:r>
      <w:r>
        <w:t>do nabídky uložení přehrávané rozhlasové stanice</w:t>
      </w:r>
      <w:r>
        <w:t xml:space="preserve"> </w:t>
      </w:r>
      <w:r>
        <w:t>v jedné z 20 dostupných pamětí.</w:t>
      </w:r>
    </w:p>
    <w:p w14:paraId="2CF6A7D8" w14:textId="7499F5B7" w:rsidR="002B0D84" w:rsidRDefault="002B0D84" w:rsidP="002B0D84">
      <w:r>
        <w:t>5. Stisknutím tlačítka PRESET (3) je možné listovat v seznamu</w:t>
      </w:r>
      <w:r>
        <w:t xml:space="preserve"> </w:t>
      </w:r>
      <w:r>
        <w:t>uložených rozhlasových stanic.</w:t>
      </w:r>
    </w:p>
    <w:p w14:paraId="0D91D3E0" w14:textId="77777777" w:rsidR="002B0D84" w:rsidRPr="002B0D84" w:rsidRDefault="002B0D84" w:rsidP="002B0D84">
      <w:pPr>
        <w:rPr>
          <w:b/>
          <w:bCs/>
        </w:rPr>
      </w:pPr>
      <w:r w:rsidRPr="002B0D84">
        <w:rPr>
          <w:b/>
          <w:bCs/>
        </w:rPr>
        <w:t>INFORMACE O VYSÍLÁNÍ DAB / DAB +</w:t>
      </w:r>
    </w:p>
    <w:p w14:paraId="1879236D" w14:textId="2834C918" w:rsidR="002B0D84" w:rsidRDefault="002B0D84" w:rsidP="002B0D84">
      <w:r>
        <w:t>V režimu DAB se na displeji zobrazí řada</w:t>
      </w:r>
      <w:r>
        <w:t xml:space="preserve"> </w:t>
      </w:r>
      <w:r>
        <w:t>informac</w:t>
      </w:r>
      <w:r>
        <w:t>í</w:t>
      </w:r>
      <w:r>
        <w:t xml:space="preserve"> o stanici a přehrávané stopě.</w:t>
      </w:r>
    </w:p>
    <w:p w14:paraId="0AD65D2F" w14:textId="5F4F181B" w:rsidR="002B0D84" w:rsidRDefault="002B0D84" w:rsidP="002B0D84">
      <w:r>
        <w:t>1. Opakovaným stisknutím tlačítka INFO (4) změňte</w:t>
      </w:r>
      <w:r>
        <w:t xml:space="preserve"> </w:t>
      </w:r>
      <w:r>
        <w:t>zobrazené informace.</w:t>
      </w:r>
    </w:p>
    <w:p w14:paraId="091DAB04" w14:textId="16DBDB2A" w:rsidR="002B0D84" w:rsidRDefault="002B0D84" w:rsidP="002B0D84">
      <w:r>
        <w:t>Poznámka: Ne všechny stanice DAB poskytují informace</w:t>
      </w:r>
      <w:r>
        <w:t xml:space="preserve"> </w:t>
      </w:r>
      <w:r>
        <w:t>viditelné ze zařízení.</w:t>
      </w:r>
    </w:p>
    <w:p w14:paraId="6FB887AF" w14:textId="2226D353" w:rsidR="002B0D84" w:rsidRDefault="002B0D84" w:rsidP="002B0D84">
      <w:r>
        <w:t>Jsou-li k dispozici, jsou k dispozici následující informace:</w:t>
      </w:r>
      <w:r>
        <w:t xml:space="preserve">  </w:t>
      </w:r>
      <w:r>
        <w:t>DLS: zobrazuje informace týkající se vysílané hudební stopy</w:t>
      </w:r>
      <w:r>
        <w:t xml:space="preserve"> </w:t>
      </w:r>
      <w:r>
        <w:t>(umělec, název skladby atd.).</w:t>
      </w:r>
    </w:p>
    <w:p w14:paraId="72F26B90" w14:textId="082FE4D9" w:rsidR="002B0D84" w:rsidRDefault="002B0D84" w:rsidP="002B0D84">
      <w:r>
        <w:t>Typ programu: zobrazí informace týkající se typu</w:t>
      </w:r>
      <w:r>
        <w:t xml:space="preserve"> </w:t>
      </w:r>
      <w:r>
        <w:t>vysílan</w:t>
      </w:r>
      <w:r>
        <w:t>ého</w:t>
      </w:r>
      <w:r>
        <w:t xml:space="preserve"> program</w:t>
      </w:r>
      <w:r>
        <w:t>u</w:t>
      </w:r>
      <w:r>
        <w:t>.</w:t>
      </w:r>
    </w:p>
    <w:p w14:paraId="26200ABC" w14:textId="1DEE8B13" w:rsidR="002B0D84" w:rsidRDefault="002B0D84" w:rsidP="002B0D84">
      <w:r>
        <w:t>Jméno odesílatele: Zobrazí informace týkající se</w:t>
      </w:r>
      <w:r>
        <w:t xml:space="preserve"> </w:t>
      </w:r>
      <w:r>
        <w:t>vysílač</w:t>
      </w:r>
      <w:r>
        <w:t>e</w:t>
      </w:r>
      <w:r>
        <w:t xml:space="preserve"> služby.</w:t>
      </w:r>
    </w:p>
    <w:p w14:paraId="1A3C5159" w14:textId="12D4BE7F" w:rsidR="002B0D84" w:rsidRDefault="002B0D84" w:rsidP="002B0D84">
      <w:r>
        <w:t>Číslo / frekvence vysílače: zobrazení informací</w:t>
      </w:r>
      <w:r>
        <w:t xml:space="preserve"> </w:t>
      </w:r>
      <w:r>
        <w:t>vztahující se k počtu a frekvenci stanice DAB / DAB +</w:t>
      </w:r>
    </w:p>
    <w:p w14:paraId="17099276" w14:textId="77777777" w:rsidR="002B0D84" w:rsidRDefault="002B0D84" w:rsidP="002B0D84">
      <w:r>
        <w:t>přenášeno.</w:t>
      </w:r>
    </w:p>
    <w:p w14:paraId="0BE94A0F" w14:textId="293DFA1E" w:rsidR="002B0D84" w:rsidRDefault="002B0D84" w:rsidP="002B0D84">
      <w:r>
        <w:t>Index chyb signálu: Zobrazuje související informace</w:t>
      </w:r>
      <w:r>
        <w:t xml:space="preserve">, </w:t>
      </w:r>
      <w:r>
        <w:t>úroveň chyb v signálu a intenzita, s níž přichází</w:t>
      </w:r>
    </w:p>
    <w:p w14:paraId="0FCAE078" w14:textId="77777777" w:rsidR="002B0D84" w:rsidRDefault="002B0D84" w:rsidP="002B0D84">
      <w:r>
        <w:lastRenderedPageBreak/>
        <w:t>obdržel.</w:t>
      </w:r>
    </w:p>
    <w:p w14:paraId="4F77671E" w14:textId="2B711577" w:rsidR="002B0D84" w:rsidRDefault="002B0D84" w:rsidP="002B0D84">
      <w:r>
        <w:t>Bitová rychlost: zobrazuje informace o kompresním poměru</w:t>
      </w:r>
      <w:r>
        <w:t xml:space="preserve"> </w:t>
      </w:r>
      <w:r>
        <w:t>aktuálního přenosu.</w:t>
      </w:r>
    </w:p>
    <w:p w14:paraId="247CBDED" w14:textId="77777777" w:rsidR="002B0D84" w:rsidRDefault="002B0D84" w:rsidP="002B0D84">
      <w:r w:rsidRPr="002B0D84">
        <w:t>Stav baterie</w:t>
      </w:r>
      <w:r>
        <w:t xml:space="preserve"> </w:t>
      </w:r>
    </w:p>
    <w:p w14:paraId="697BEDE1" w14:textId="78C7CFD3" w:rsidR="002B0D84" w:rsidRDefault="002B0D84" w:rsidP="002B0D84">
      <w:r>
        <w:t>Datum: zobrazí informace o datu.</w:t>
      </w:r>
    </w:p>
    <w:p w14:paraId="5261C9E6" w14:textId="77777777" w:rsidR="002B0D84" w:rsidRPr="002B0D84" w:rsidRDefault="002B0D84" w:rsidP="002B0D84">
      <w:pPr>
        <w:rPr>
          <w:b/>
          <w:bCs/>
        </w:rPr>
      </w:pPr>
      <w:r w:rsidRPr="002B0D84">
        <w:rPr>
          <w:b/>
          <w:bCs/>
        </w:rPr>
        <w:t>FM RÁDIO</w:t>
      </w:r>
    </w:p>
    <w:p w14:paraId="0C8B4B62" w14:textId="77777777" w:rsidR="002B0D84" w:rsidRDefault="002B0D84" w:rsidP="002B0D84">
      <w:r>
        <w:t>1. Vyberte režim FM.</w:t>
      </w:r>
    </w:p>
    <w:p w14:paraId="169CCEEA" w14:textId="16231088" w:rsidR="002B0D84" w:rsidRDefault="002B0D84" w:rsidP="002B0D84">
      <w:r>
        <w:t>2. Stisknutím tlačítek TU- (5) a TU + (6) vyhledejte</w:t>
      </w:r>
      <w:r>
        <w:t xml:space="preserve"> </w:t>
      </w:r>
      <w:r>
        <w:t>manuál rozhlasové stanice. Jedním stisknutím kláves</w:t>
      </w:r>
      <w:r>
        <w:t xml:space="preserve"> </w:t>
      </w:r>
      <w:r>
        <w:t>TUNE, posun o 0,05 MHz se provádí jejich stisknutím</w:t>
      </w:r>
      <w:r>
        <w:t xml:space="preserve"> </w:t>
      </w:r>
      <w:r>
        <w:t>dlouho hledáte až do prvního signálu</w:t>
      </w:r>
    </w:p>
    <w:p w14:paraId="268722FF" w14:textId="095817A5" w:rsidR="002B0D84" w:rsidRDefault="002B0D84" w:rsidP="002B0D84">
      <w:r>
        <w:t>3. Stisknutím tlačítka PRESET (3) vstoupíte do</w:t>
      </w:r>
      <w:r>
        <w:t xml:space="preserve"> </w:t>
      </w:r>
      <w:r>
        <w:t>seznam</w:t>
      </w:r>
      <w:r>
        <w:t>u</w:t>
      </w:r>
      <w:r>
        <w:t xml:space="preserve"> uložených rádiových stanic FM. Vyb</w:t>
      </w:r>
      <w:r>
        <w:t>erte</w:t>
      </w:r>
    </w:p>
    <w:p w14:paraId="29565DAA" w14:textId="77777777" w:rsidR="002B0D84" w:rsidRDefault="002B0D84" w:rsidP="002B0D84">
      <w:r>
        <w:t>požadovanou rozhlasovou stanici, kterou chcete poslouchat.</w:t>
      </w:r>
    </w:p>
    <w:p w14:paraId="6EA10D75" w14:textId="0EDA0E9A" w:rsidR="002B0D84" w:rsidRDefault="002B0D84" w:rsidP="002B0D84">
      <w:r>
        <w:t>4. Dlouhým stisknutím tlačítka PRESET (3) lze vstoupit</w:t>
      </w:r>
      <w:r>
        <w:t xml:space="preserve"> </w:t>
      </w:r>
      <w:r>
        <w:t>do nabídky uložení aktuální rozhlasové stanice v</w:t>
      </w:r>
      <w:r>
        <w:t xml:space="preserve"> </w:t>
      </w:r>
      <w:r>
        <w:t>jedn</w:t>
      </w:r>
      <w:r>
        <w:t>é</w:t>
      </w:r>
      <w:r>
        <w:t xml:space="preserve"> z 20 dostupných pamětí.</w:t>
      </w:r>
    </w:p>
    <w:p w14:paraId="44EA93E5" w14:textId="0AA9D944" w:rsidR="002B0D84" w:rsidRDefault="002B0D84" w:rsidP="002B0D84">
      <w:r>
        <w:t xml:space="preserve">5. Opakovaným stisknutím tlačítka INFO (4) </w:t>
      </w:r>
      <w:r>
        <w:t xml:space="preserve">se </w:t>
      </w:r>
      <w:r>
        <w:t>zobrazují  různé informace o rádiu (pokud je k dispozici).</w:t>
      </w:r>
    </w:p>
    <w:p w14:paraId="7638903B" w14:textId="23EF73DA" w:rsidR="002B0D84" w:rsidRPr="002B0D84" w:rsidRDefault="002B0D84" w:rsidP="002B0D84">
      <w:pPr>
        <w:rPr>
          <w:b/>
          <w:bCs/>
        </w:rPr>
      </w:pPr>
      <w:r w:rsidRPr="002B0D84">
        <w:rPr>
          <w:b/>
          <w:bCs/>
        </w:rPr>
        <w:t>ALARM</w:t>
      </w:r>
    </w:p>
    <w:p w14:paraId="730211AE" w14:textId="44B530E6" w:rsidR="002B0D84" w:rsidRDefault="002B0D84" w:rsidP="002B0D84">
      <w:r>
        <w:t xml:space="preserve">Existují 2 </w:t>
      </w:r>
      <w:r>
        <w:t>budíky</w:t>
      </w:r>
    </w:p>
    <w:p w14:paraId="44D490B5" w14:textId="052AF237" w:rsidR="002B0D84" w:rsidRDefault="002B0D84" w:rsidP="002B0D84">
      <w:r>
        <w:t>Chcete-li je nastavit a aktivovat, přejděte na odstavec „Nabídka“</w:t>
      </w:r>
      <w:r>
        <w:t xml:space="preserve"> </w:t>
      </w:r>
      <w:r>
        <w:t>nastavení “v části„ Nastavení systému “a„ Alarm “.</w:t>
      </w:r>
    </w:p>
    <w:p w14:paraId="72C3C642" w14:textId="0E4847D2" w:rsidR="002B0D84" w:rsidRDefault="002B0D84" w:rsidP="002B0D84">
      <w:r>
        <w:t xml:space="preserve">Chcete-li odložit budík, stiskněte tlačítko </w:t>
      </w:r>
      <w:r>
        <w:t>select</w:t>
      </w:r>
      <w:r>
        <w:t xml:space="preserve">, budík </w:t>
      </w:r>
      <w:r>
        <w:t xml:space="preserve">se </w:t>
      </w:r>
      <w:r>
        <w:t>aktivuje znovu po 5 minutách opakovaným stisknutím</w:t>
      </w:r>
      <w:r w:rsidR="00821120">
        <w:t xml:space="preserve"> </w:t>
      </w:r>
      <w:r>
        <w:t>naprogramujte reaktivaci alarmu až na 30 minut.</w:t>
      </w:r>
    </w:p>
    <w:p w14:paraId="35779399" w14:textId="1518CB00" w:rsidR="002B0D84" w:rsidRDefault="002B0D84" w:rsidP="002B0D84">
      <w:r>
        <w:t>Chcete-li budík trvale vypnout, stiskněte tlačítko</w:t>
      </w:r>
      <w:r w:rsidR="00821120">
        <w:t xml:space="preserve"> </w:t>
      </w:r>
      <w:r>
        <w:t>Tlačítko ALARM (2).</w:t>
      </w:r>
    </w:p>
    <w:p w14:paraId="36745261" w14:textId="234B9383" w:rsidR="002B0D84" w:rsidRDefault="002B0D84" w:rsidP="002B0D84">
      <w:r>
        <w:t>Poznámka: Budík je k dispozici pouze v případě, že je zapnuto rádio</w:t>
      </w:r>
      <w:r w:rsidR="00821120">
        <w:t xml:space="preserve"> </w:t>
      </w:r>
      <w:r>
        <w:t>napájeno z externího zdroje.</w:t>
      </w:r>
    </w:p>
    <w:p w14:paraId="278935D9" w14:textId="77777777" w:rsidR="002B0D84" w:rsidRPr="00821120" w:rsidRDefault="002B0D84" w:rsidP="002B0D84">
      <w:pPr>
        <w:rPr>
          <w:b/>
          <w:bCs/>
        </w:rPr>
      </w:pPr>
      <w:r w:rsidRPr="00821120">
        <w:rPr>
          <w:b/>
          <w:bCs/>
        </w:rPr>
        <w:t>AUX IN</w:t>
      </w:r>
    </w:p>
    <w:p w14:paraId="55E37ACE" w14:textId="77777777" w:rsidR="002B0D84" w:rsidRDefault="002B0D84" w:rsidP="002B0D84">
      <w:r>
        <w:t>1. Vyberte režim Aux Input.</w:t>
      </w:r>
    </w:p>
    <w:p w14:paraId="2C779633" w14:textId="56F71858" w:rsidR="002B0D84" w:rsidRDefault="002B0D84" w:rsidP="002B0D84">
      <w:r>
        <w:t xml:space="preserve">2. Připojte kabel 3,5 mm Jack do zásuvky AUX IN (10) </w:t>
      </w:r>
      <w:r w:rsidR="00821120">
        <w:t xml:space="preserve">a </w:t>
      </w:r>
      <w:r>
        <w:t>druhý konec k externímu zařízení. Spusťte přehrávání</w:t>
      </w:r>
      <w:r w:rsidR="00821120">
        <w:t xml:space="preserve"> </w:t>
      </w:r>
      <w:r>
        <w:t>z externího zařízení.</w:t>
      </w:r>
    </w:p>
    <w:p w14:paraId="02C9F494" w14:textId="34EBAE03" w:rsidR="002B0D84" w:rsidRPr="00821120" w:rsidRDefault="00821120" w:rsidP="002B0D84">
      <w:pPr>
        <w:rPr>
          <w:b/>
          <w:bCs/>
        </w:rPr>
      </w:pPr>
      <w:r>
        <w:rPr>
          <w:b/>
          <w:bCs/>
        </w:rPr>
        <w:t>Vstup</w:t>
      </w:r>
      <w:r w:rsidR="002B0D84" w:rsidRPr="00821120">
        <w:rPr>
          <w:b/>
          <w:bCs/>
        </w:rPr>
        <w:t xml:space="preserve"> NA SLUCHÁTKA</w:t>
      </w:r>
    </w:p>
    <w:p w14:paraId="18B88146" w14:textId="77777777" w:rsidR="002B0D84" w:rsidRDefault="002B0D84" w:rsidP="002B0D84">
      <w:r>
        <w:t>1. Připojte sluchátka do zásuvky pro sluchátka (8).</w:t>
      </w:r>
    </w:p>
    <w:p w14:paraId="7944140C" w14:textId="77777777" w:rsidR="002B0D84" w:rsidRDefault="002B0D84" w:rsidP="002B0D84">
      <w:r>
        <w:t>2. Zapněte rádio a upravte hlasitost.</w:t>
      </w:r>
    </w:p>
    <w:p w14:paraId="43C21B5A" w14:textId="77777777" w:rsidR="002B0D84" w:rsidRPr="00821120" w:rsidRDefault="002B0D84" w:rsidP="002B0D84">
      <w:pPr>
        <w:rPr>
          <w:b/>
          <w:bCs/>
        </w:rPr>
      </w:pPr>
      <w:r w:rsidRPr="00821120">
        <w:rPr>
          <w:b/>
          <w:bCs/>
        </w:rPr>
        <w:t>TECHNICKÉ SPECIFIKACE</w:t>
      </w:r>
    </w:p>
    <w:p w14:paraId="08A02371" w14:textId="77777777" w:rsidR="002B0D84" w:rsidRDefault="002B0D84" w:rsidP="002B0D84">
      <w:r>
        <w:t>Napájení: .................................. 5V 1A</w:t>
      </w:r>
    </w:p>
    <w:p w14:paraId="027C4E11" w14:textId="77777777" w:rsidR="002B0D84" w:rsidRDefault="002B0D84" w:rsidP="002B0D84">
      <w:r>
        <w:t>Dobíjecí baterie: ......................... 3,7 V 2 000 mAh</w:t>
      </w:r>
    </w:p>
    <w:p w14:paraId="75CB9580" w14:textId="77777777" w:rsidR="002B0D84" w:rsidRDefault="002B0D84" w:rsidP="002B0D84">
      <w:r>
        <w:t>Frekvenční rozsah DAB: ............ 174,928 - 239,200 MHz</w:t>
      </w:r>
    </w:p>
    <w:p w14:paraId="1E33399A" w14:textId="77777777" w:rsidR="002B0D84" w:rsidRDefault="002B0D84" w:rsidP="002B0D84">
      <w:r>
        <w:lastRenderedPageBreak/>
        <w:t>Frekvenční rozsah FM: .............. 87,5-108 MHz</w:t>
      </w:r>
    </w:p>
    <w:p w14:paraId="2E359B4B" w14:textId="77777777" w:rsidR="002B0D84" w:rsidRDefault="002B0D84" w:rsidP="002B0D84">
      <w:r>
        <w:t>Rozměry: ......................................... 165 x 95 x 46 mm</w:t>
      </w:r>
    </w:p>
    <w:p w14:paraId="5993579F" w14:textId="77777777" w:rsidR="002B0D84" w:rsidRDefault="002B0D84" w:rsidP="002B0D84">
      <w:r>
        <w:t>Hmotnost:................................................ ...... 347 gr.</w:t>
      </w:r>
    </w:p>
    <w:p w14:paraId="049564A1" w14:textId="5120A8F2" w:rsidR="002B0D84" w:rsidRPr="000E7417" w:rsidRDefault="002B0D84" w:rsidP="002B0D84">
      <w:pPr>
        <w:rPr>
          <w:b/>
          <w:bCs/>
        </w:rPr>
      </w:pPr>
      <w:r w:rsidRPr="000E7417">
        <w:rPr>
          <w:b/>
          <w:bCs/>
        </w:rPr>
        <w:t>POSTUP VYJMUTÍ BATERI</w:t>
      </w:r>
      <w:r w:rsidR="000E7417">
        <w:rPr>
          <w:b/>
          <w:bCs/>
        </w:rPr>
        <w:t>Í</w:t>
      </w:r>
    </w:p>
    <w:p w14:paraId="72421D3F" w14:textId="7AC9DF6B" w:rsidR="002B0D84" w:rsidRDefault="002B0D84" w:rsidP="002B0D84">
      <w:r>
        <w:t xml:space="preserve">1. Odstraňte zadní </w:t>
      </w:r>
      <w:r w:rsidR="000E7417">
        <w:t>poklop</w:t>
      </w:r>
      <w:r>
        <w:t xml:space="preserve"> odšroubováním přítomných šroubů;</w:t>
      </w:r>
    </w:p>
    <w:p w14:paraId="6D68F2E5" w14:textId="72352A4B" w:rsidR="002B0D84" w:rsidRDefault="002B0D84" w:rsidP="002B0D84">
      <w:r>
        <w:t>2. Najděte bateri</w:t>
      </w:r>
      <w:r w:rsidR="00E05FA6">
        <w:t>e</w:t>
      </w:r>
      <w:r>
        <w:t>;</w:t>
      </w:r>
    </w:p>
    <w:p w14:paraId="6E3B2284" w14:textId="09342202" w:rsidR="002B0D84" w:rsidRDefault="002B0D84" w:rsidP="002B0D84">
      <w:r>
        <w:t>3. Odstraňte j</w:t>
      </w:r>
      <w:r w:rsidR="00E05FA6">
        <w:t>e</w:t>
      </w:r>
    </w:p>
    <w:sectPr w:rsidR="002B0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B78A1"/>
    <w:multiLevelType w:val="hybridMultilevel"/>
    <w:tmpl w:val="FA540990"/>
    <w:lvl w:ilvl="0" w:tplc="CC7C44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84"/>
    <w:rsid w:val="000E7417"/>
    <w:rsid w:val="002B0D84"/>
    <w:rsid w:val="00821120"/>
    <w:rsid w:val="00E05FA6"/>
    <w:rsid w:val="00E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6593"/>
  <w15:chartTrackingRefBased/>
  <w15:docId w15:val="{D40B8DA0-8CAD-4BD5-8E2C-CB579B4A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7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8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8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6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6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3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736740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23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0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59092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75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1359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iva.kinacova</dc:creator>
  <cp:keywords/>
  <dc:description/>
  <cp:lastModifiedBy>iva.kinacova</cp:lastModifiedBy>
  <cp:revision>1</cp:revision>
  <dcterms:created xsi:type="dcterms:W3CDTF">2021-05-20T17:36:00Z</dcterms:created>
  <dcterms:modified xsi:type="dcterms:W3CDTF">2021-05-20T18:07:00Z</dcterms:modified>
</cp:coreProperties>
</file>